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8A82" w14:textId="7D68C636" w:rsidR="003E6053" w:rsidRP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en-US"/>
        </w:rPr>
      </w:pPr>
      <w:r w:rsidRPr="003E6053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en-US"/>
        </w:rPr>
        <w:t>Analysis of Feed Back Received</w:t>
      </w: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en-US"/>
        </w:rPr>
        <w:t xml:space="preserve"> 2024-25</w:t>
      </w:r>
    </w:p>
    <w:p w14:paraId="2B4C3814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713F9D85" w14:textId="634356C2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TableGrid"/>
        <w:tblpPr w:leftFromText="180" w:rightFromText="180" w:vertAnchor="page" w:horzAnchor="page" w:tblpX="865" w:tblpY="2137"/>
        <w:tblW w:w="13291" w:type="dxa"/>
        <w:tblLook w:val="04A0" w:firstRow="1" w:lastRow="0" w:firstColumn="1" w:lastColumn="0" w:noHBand="0" w:noVBand="1"/>
      </w:tblPr>
      <w:tblGrid>
        <w:gridCol w:w="4403"/>
        <w:gridCol w:w="5203"/>
        <w:gridCol w:w="3685"/>
      </w:tblGrid>
      <w:tr w:rsidR="003E6053" w:rsidRPr="007E54A2" w14:paraId="4F7C0C67" w14:textId="77777777" w:rsidTr="003E6053">
        <w:trPr>
          <w:trHeight w:val="928"/>
        </w:trPr>
        <w:tc>
          <w:tcPr>
            <w:tcW w:w="4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413DED" w14:textId="1CFC2EB2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E54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Analysis of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Feedback</w:t>
            </w:r>
            <w:r w:rsidRPr="007E54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Received</w:t>
            </w:r>
          </w:p>
          <w:p w14:paraId="70F19073" w14:textId="77777777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F07FC" w14:textId="77777777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Students'</w:t>
            </w:r>
            <w:r w:rsidRPr="007E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feedback analysis –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2A43" w14:textId="097DA4CD" w:rsidR="003E6053" w:rsidRPr="007E54A2" w:rsidRDefault="00ED7B54" w:rsidP="003E60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2-4</w:t>
            </w:r>
          </w:p>
        </w:tc>
      </w:tr>
      <w:tr w:rsidR="003E6053" w:rsidRPr="007E54A2" w14:paraId="67FBED9A" w14:textId="77777777" w:rsidTr="003E6053">
        <w:trPr>
          <w:trHeight w:val="926"/>
        </w:trPr>
        <w:tc>
          <w:tcPr>
            <w:tcW w:w="4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2329B" w14:textId="77777777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9552" w14:textId="77777777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Alumni feedback analysis-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2DC6" w14:textId="12277C44" w:rsidR="003E6053" w:rsidRPr="007E54A2" w:rsidRDefault="00ED7B54" w:rsidP="003E60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5-7</w:t>
            </w:r>
          </w:p>
        </w:tc>
      </w:tr>
      <w:tr w:rsidR="003E6053" w:rsidRPr="007E54A2" w14:paraId="2B3D7AB7" w14:textId="77777777" w:rsidTr="003E6053">
        <w:trPr>
          <w:trHeight w:val="926"/>
        </w:trPr>
        <w:tc>
          <w:tcPr>
            <w:tcW w:w="4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1ACC6" w14:textId="77777777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53CC" w14:textId="77777777" w:rsidR="003E6053" w:rsidRPr="007E54A2" w:rsidRDefault="003E6053" w:rsidP="003E60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Teachers'</w:t>
            </w:r>
            <w:r w:rsidRPr="007E5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feedback analysis-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7462" w14:textId="3D345476" w:rsidR="003E6053" w:rsidRPr="007E54A2" w:rsidRDefault="00ED7B54" w:rsidP="003E60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8-10</w:t>
            </w:r>
          </w:p>
        </w:tc>
      </w:tr>
    </w:tbl>
    <w:p w14:paraId="56698848" w14:textId="111BC41F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0378CE70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6FED54C4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04FC20E1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4B609A8D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67769905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6652AF87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5642ECFE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13DEFC67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5FB01792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6926B019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5A33B389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0E99DE1D" w14:textId="77777777" w:rsidR="003E6053" w:rsidRDefault="003E6053">
      <w:pP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059080AC" w14:textId="26103261" w:rsidR="003E6053" w:rsidRPr="002A6BF4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2A6BF4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RAJIV GANDHI GOVT. COLLEGE SAHA (AMBALA)</w:t>
      </w:r>
    </w:p>
    <w:p w14:paraId="13A508CD" w14:textId="77777777" w:rsidR="003E6053" w:rsidRPr="002A6BF4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2A6BF4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Analysis of feedback received from </w:t>
      </w: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students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3"/>
        <w:gridCol w:w="2282"/>
        <w:gridCol w:w="1284"/>
        <w:gridCol w:w="1569"/>
        <w:gridCol w:w="1427"/>
        <w:gridCol w:w="2425"/>
      </w:tblGrid>
      <w:tr w:rsidR="003E6053" w:rsidRPr="002A6BF4" w14:paraId="4EBB575C" w14:textId="77777777" w:rsidTr="00C11F20">
        <w:trPr>
          <w:trHeight w:val="656"/>
          <w:jc w:val="center"/>
        </w:trPr>
        <w:tc>
          <w:tcPr>
            <w:tcW w:w="4103" w:type="dxa"/>
          </w:tcPr>
          <w:p w14:paraId="3D4F4A6F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STATEMENT</w:t>
            </w:r>
          </w:p>
        </w:tc>
        <w:tc>
          <w:tcPr>
            <w:tcW w:w="2282" w:type="dxa"/>
          </w:tcPr>
          <w:p w14:paraId="25E7536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284" w:type="dxa"/>
          </w:tcPr>
          <w:p w14:paraId="3676558E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569" w:type="dxa"/>
          </w:tcPr>
          <w:p w14:paraId="74BCED98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427" w:type="dxa"/>
          </w:tcPr>
          <w:p w14:paraId="0EF3C53A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2425" w:type="dxa"/>
          </w:tcPr>
          <w:p w14:paraId="38E1EFDA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STRONGLY DISAGREE</w:t>
            </w:r>
          </w:p>
        </w:tc>
      </w:tr>
      <w:tr w:rsidR="003E6053" w:rsidRPr="002A6BF4" w14:paraId="74B86909" w14:textId="77777777" w:rsidTr="00C11F20">
        <w:trPr>
          <w:trHeight w:val="125"/>
          <w:jc w:val="center"/>
        </w:trPr>
        <w:tc>
          <w:tcPr>
            <w:tcW w:w="4103" w:type="dxa"/>
          </w:tcPr>
          <w:p w14:paraId="0413441C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The prescribed syllabus provides complete knowledge of the subject</w:t>
            </w:r>
          </w:p>
        </w:tc>
        <w:tc>
          <w:tcPr>
            <w:tcW w:w="2282" w:type="dxa"/>
            <w:vAlign w:val="center"/>
          </w:tcPr>
          <w:p w14:paraId="722897E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84" w:type="dxa"/>
          </w:tcPr>
          <w:p w14:paraId="1A5929F4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69" w:type="dxa"/>
          </w:tcPr>
          <w:p w14:paraId="69AB3AC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7" w:type="dxa"/>
          </w:tcPr>
          <w:p w14:paraId="68FB970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5" w:type="dxa"/>
          </w:tcPr>
          <w:p w14:paraId="16DE99A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E6053" w:rsidRPr="002A6BF4" w14:paraId="736AF27F" w14:textId="77777777" w:rsidTr="00C11F20">
        <w:trPr>
          <w:trHeight w:val="282"/>
          <w:jc w:val="center"/>
        </w:trPr>
        <w:tc>
          <w:tcPr>
            <w:tcW w:w="4103" w:type="dxa"/>
          </w:tcPr>
          <w:p w14:paraId="61A27D45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The course was completed on time</w:t>
            </w:r>
          </w:p>
        </w:tc>
        <w:tc>
          <w:tcPr>
            <w:tcW w:w="2282" w:type="dxa"/>
            <w:vAlign w:val="center"/>
          </w:tcPr>
          <w:p w14:paraId="31ACBBC6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84" w:type="dxa"/>
          </w:tcPr>
          <w:p w14:paraId="4AAC707F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69" w:type="dxa"/>
          </w:tcPr>
          <w:p w14:paraId="5464A29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7" w:type="dxa"/>
          </w:tcPr>
          <w:p w14:paraId="33BF18C8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5" w:type="dxa"/>
          </w:tcPr>
          <w:p w14:paraId="45268FE4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E6053" w:rsidRPr="002A6BF4" w14:paraId="0817548A" w14:textId="77777777" w:rsidTr="00C11F20">
        <w:trPr>
          <w:trHeight w:val="578"/>
          <w:jc w:val="center"/>
        </w:trPr>
        <w:tc>
          <w:tcPr>
            <w:tcW w:w="4103" w:type="dxa"/>
          </w:tcPr>
          <w:p w14:paraId="68E5D5B7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The assessments are conducted as per the schedule</w:t>
            </w:r>
          </w:p>
        </w:tc>
        <w:tc>
          <w:tcPr>
            <w:tcW w:w="2282" w:type="dxa"/>
            <w:vAlign w:val="center"/>
          </w:tcPr>
          <w:p w14:paraId="5444B6C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84" w:type="dxa"/>
          </w:tcPr>
          <w:p w14:paraId="6B23EBD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69" w:type="dxa"/>
          </w:tcPr>
          <w:p w14:paraId="5C1AABBB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7" w:type="dxa"/>
          </w:tcPr>
          <w:p w14:paraId="063B1A0D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5" w:type="dxa"/>
          </w:tcPr>
          <w:p w14:paraId="24631487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E6053" w:rsidRPr="002A6BF4" w14:paraId="4E3F36A7" w14:textId="77777777" w:rsidTr="00C11F20">
        <w:trPr>
          <w:trHeight w:val="578"/>
          <w:jc w:val="center"/>
        </w:trPr>
        <w:tc>
          <w:tcPr>
            <w:tcW w:w="4103" w:type="dxa"/>
          </w:tcPr>
          <w:p w14:paraId="0212EF47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The evaluation process is fair and unbiased</w:t>
            </w:r>
          </w:p>
        </w:tc>
        <w:tc>
          <w:tcPr>
            <w:tcW w:w="2282" w:type="dxa"/>
            <w:vAlign w:val="center"/>
          </w:tcPr>
          <w:p w14:paraId="2B7232AA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84" w:type="dxa"/>
          </w:tcPr>
          <w:p w14:paraId="570E5C4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69" w:type="dxa"/>
          </w:tcPr>
          <w:p w14:paraId="5CF618CE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27" w:type="dxa"/>
          </w:tcPr>
          <w:p w14:paraId="682285F4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5" w:type="dxa"/>
          </w:tcPr>
          <w:p w14:paraId="0F79C9CB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E6053" w:rsidRPr="002A6BF4" w14:paraId="26748893" w14:textId="77777777" w:rsidTr="00C11F20">
        <w:trPr>
          <w:trHeight w:val="578"/>
          <w:jc w:val="center"/>
        </w:trPr>
        <w:tc>
          <w:tcPr>
            <w:tcW w:w="4103" w:type="dxa"/>
          </w:tcPr>
          <w:p w14:paraId="6A209090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5. The college staff is cooperative and helpful</w:t>
            </w:r>
          </w:p>
        </w:tc>
        <w:tc>
          <w:tcPr>
            <w:tcW w:w="2282" w:type="dxa"/>
            <w:vAlign w:val="center"/>
          </w:tcPr>
          <w:p w14:paraId="7E56D3BA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84" w:type="dxa"/>
          </w:tcPr>
          <w:p w14:paraId="64058A98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69" w:type="dxa"/>
          </w:tcPr>
          <w:p w14:paraId="43A2C528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14:paraId="5672648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5" w:type="dxa"/>
          </w:tcPr>
          <w:p w14:paraId="7D865B96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E6053" w:rsidRPr="002A6BF4" w14:paraId="6D124529" w14:textId="77777777" w:rsidTr="00C11F20">
        <w:trPr>
          <w:trHeight w:val="578"/>
          <w:jc w:val="center"/>
        </w:trPr>
        <w:tc>
          <w:tcPr>
            <w:tcW w:w="4103" w:type="dxa"/>
          </w:tcPr>
          <w:p w14:paraId="5FA82546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6. The canteen facility in college is satisfactory.</w:t>
            </w:r>
          </w:p>
        </w:tc>
        <w:tc>
          <w:tcPr>
            <w:tcW w:w="2282" w:type="dxa"/>
            <w:vAlign w:val="center"/>
          </w:tcPr>
          <w:p w14:paraId="50AADF45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4" w:type="dxa"/>
          </w:tcPr>
          <w:p w14:paraId="46444909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69" w:type="dxa"/>
          </w:tcPr>
          <w:p w14:paraId="44B2B87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27" w:type="dxa"/>
          </w:tcPr>
          <w:p w14:paraId="175C3B33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5" w:type="dxa"/>
          </w:tcPr>
          <w:p w14:paraId="4857D85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E6053" w:rsidRPr="002A6BF4" w14:paraId="2A81CA81" w14:textId="77777777" w:rsidTr="00C11F20">
        <w:trPr>
          <w:trHeight w:val="578"/>
          <w:jc w:val="center"/>
        </w:trPr>
        <w:tc>
          <w:tcPr>
            <w:tcW w:w="4103" w:type="dxa"/>
          </w:tcPr>
          <w:p w14:paraId="70F41666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7. There is an adequate number of classrooms and labs in the college.</w:t>
            </w:r>
          </w:p>
        </w:tc>
        <w:tc>
          <w:tcPr>
            <w:tcW w:w="2282" w:type="dxa"/>
            <w:vAlign w:val="center"/>
          </w:tcPr>
          <w:p w14:paraId="5F0C4575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84" w:type="dxa"/>
          </w:tcPr>
          <w:p w14:paraId="74D183D3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69" w:type="dxa"/>
          </w:tcPr>
          <w:p w14:paraId="24BB2C3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7" w:type="dxa"/>
          </w:tcPr>
          <w:p w14:paraId="3B9B151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5" w:type="dxa"/>
          </w:tcPr>
          <w:p w14:paraId="4783E8AB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E6053" w:rsidRPr="002A6BF4" w14:paraId="2F6B01D2" w14:textId="77777777" w:rsidTr="00C11F20">
        <w:trPr>
          <w:trHeight w:val="578"/>
          <w:jc w:val="center"/>
        </w:trPr>
        <w:tc>
          <w:tcPr>
            <w:tcW w:w="4103" w:type="dxa"/>
          </w:tcPr>
          <w:p w14:paraId="50427D4C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8. The college campus is clean and well-ventilated</w:t>
            </w:r>
          </w:p>
        </w:tc>
        <w:tc>
          <w:tcPr>
            <w:tcW w:w="2282" w:type="dxa"/>
            <w:vAlign w:val="center"/>
          </w:tcPr>
          <w:p w14:paraId="21CD9C8F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84" w:type="dxa"/>
          </w:tcPr>
          <w:p w14:paraId="67FBEC85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69" w:type="dxa"/>
          </w:tcPr>
          <w:p w14:paraId="46AD8A99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14:paraId="0AAAF916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25" w:type="dxa"/>
          </w:tcPr>
          <w:p w14:paraId="5C226AE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E6053" w:rsidRPr="002A6BF4" w14:paraId="25CD318E" w14:textId="77777777" w:rsidTr="00C11F20">
        <w:trPr>
          <w:trHeight w:val="873"/>
          <w:jc w:val="center"/>
        </w:trPr>
        <w:tc>
          <w:tcPr>
            <w:tcW w:w="4103" w:type="dxa"/>
          </w:tcPr>
          <w:p w14:paraId="3731A517" w14:textId="77777777" w:rsidR="003E6053" w:rsidRPr="003E6053" w:rsidRDefault="003E6053" w:rsidP="00C11F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9. Pure drinking water and hygienic washroom facilities are available in the college</w:t>
            </w:r>
          </w:p>
        </w:tc>
        <w:tc>
          <w:tcPr>
            <w:tcW w:w="2282" w:type="dxa"/>
            <w:vAlign w:val="center"/>
          </w:tcPr>
          <w:p w14:paraId="069727FE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84" w:type="dxa"/>
          </w:tcPr>
          <w:p w14:paraId="6FE5FD6F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69" w:type="dxa"/>
          </w:tcPr>
          <w:p w14:paraId="65387412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27" w:type="dxa"/>
          </w:tcPr>
          <w:p w14:paraId="41C9D458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25" w:type="dxa"/>
          </w:tcPr>
          <w:p w14:paraId="76E40CD5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3E6053" w:rsidRPr="002A6BF4" w14:paraId="3B723064" w14:textId="77777777" w:rsidTr="00C11F20">
        <w:trPr>
          <w:trHeight w:val="578"/>
          <w:jc w:val="center"/>
        </w:trPr>
        <w:tc>
          <w:tcPr>
            <w:tcW w:w="4103" w:type="dxa"/>
          </w:tcPr>
          <w:p w14:paraId="4BF2D6E6" w14:textId="77777777" w:rsidR="003E6053" w:rsidRPr="003E6053" w:rsidRDefault="003E6053" w:rsidP="00C11F20">
            <w:pPr>
              <w:tabs>
                <w:tab w:val="left" w:pos="4937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 The prescribed books are available in the library.</w:t>
            </w:r>
          </w:p>
        </w:tc>
        <w:tc>
          <w:tcPr>
            <w:tcW w:w="2282" w:type="dxa"/>
            <w:vAlign w:val="center"/>
          </w:tcPr>
          <w:p w14:paraId="3E2B05E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84" w:type="dxa"/>
          </w:tcPr>
          <w:p w14:paraId="138D57CA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69" w:type="dxa"/>
          </w:tcPr>
          <w:p w14:paraId="306DAC1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7" w:type="dxa"/>
          </w:tcPr>
          <w:p w14:paraId="7A6EA6D1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25" w:type="dxa"/>
          </w:tcPr>
          <w:p w14:paraId="0202AB4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E6053" w:rsidRPr="002A6BF4" w14:paraId="13FA4D56" w14:textId="77777777" w:rsidTr="00C11F20">
        <w:trPr>
          <w:trHeight w:val="566"/>
          <w:jc w:val="center"/>
        </w:trPr>
        <w:tc>
          <w:tcPr>
            <w:tcW w:w="4103" w:type="dxa"/>
            <w:vAlign w:val="center"/>
          </w:tcPr>
          <w:p w14:paraId="26B7457F" w14:textId="77777777" w:rsidR="003E6053" w:rsidRPr="003E6053" w:rsidRDefault="003E6053" w:rsidP="00C11F20">
            <w:pPr>
              <w:tabs>
                <w:tab w:val="left" w:pos="4937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11. Internet facility is available in the college</w:t>
            </w:r>
          </w:p>
        </w:tc>
        <w:tc>
          <w:tcPr>
            <w:tcW w:w="2282" w:type="dxa"/>
            <w:vAlign w:val="center"/>
          </w:tcPr>
          <w:p w14:paraId="5FF1E975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84" w:type="dxa"/>
          </w:tcPr>
          <w:p w14:paraId="5E9622EA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69" w:type="dxa"/>
          </w:tcPr>
          <w:p w14:paraId="40C65D0D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27" w:type="dxa"/>
          </w:tcPr>
          <w:p w14:paraId="14EC80BC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25" w:type="dxa"/>
          </w:tcPr>
          <w:p w14:paraId="50136AF0" w14:textId="77777777" w:rsidR="003E6053" w:rsidRPr="003E6053" w:rsidRDefault="003E6053" w:rsidP="00C11F2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60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14:paraId="2CFD78AE" w14:textId="77777777" w:rsidR="003E6053" w:rsidRDefault="003E6053" w:rsidP="003E6053"/>
    <w:p w14:paraId="130B8354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3BB9F85F" w14:textId="77777777" w:rsidR="003E6053" w:rsidRPr="00BE1D7B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E1D7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RAJIV GANDHI GOVT. COLLEGE SAHA (AMBALA)</w:t>
      </w:r>
    </w:p>
    <w:p w14:paraId="687A1998" w14:textId="77777777" w:rsidR="003E6053" w:rsidRPr="00BE1D7B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E1D7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Analysis of feedback received from Students</w:t>
      </w:r>
    </w:p>
    <w:p w14:paraId="2F34C831" w14:textId="77777777" w:rsidR="003E6053" w:rsidRPr="00BE1D7B" w:rsidRDefault="003E6053" w:rsidP="003E6053">
      <w:pPr>
        <w:jc w:val="both"/>
        <w:rPr>
          <w:rFonts w:ascii="Calibri" w:eastAsia="Calibri" w:hAnsi="Calibri" w:cs="Mangal"/>
        </w:rPr>
      </w:pPr>
    </w:p>
    <w:p w14:paraId="16F0CFD4" w14:textId="77777777" w:rsidR="003E6053" w:rsidRPr="00BE1D7B" w:rsidRDefault="003E6053" w:rsidP="003E6053">
      <w:pPr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E1D7B">
        <w:rPr>
          <w:rFonts w:ascii="Times New Roman" w:eastAsia="Calibri" w:hAnsi="Times New Roman" w:cs="Times New Roman"/>
          <w:sz w:val="25"/>
          <w:szCs w:val="25"/>
        </w:rPr>
        <w:t>The table summarizes student feedback on various aspects of the institution, including the curriculum, academic performance, and facilities. Responses were gathered using a 5-point scale ranging from "Strongly Agree" to "Strongly Disagree." Below is an overview of the findings:</w:t>
      </w:r>
    </w:p>
    <w:p w14:paraId="2F61AB31" w14:textId="77777777" w:rsidR="003E6053" w:rsidRPr="00BE1D7B" w:rsidRDefault="003E6053" w:rsidP="003E605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E1D7B">
        <w:rPr>
          <w:rFonts w:ascii="Times New Roman" w:eastAsia="Calibri" w:hAnsi="Times New Roman" w:cs="Times New Roman"/>
          <w:sz w:val="25"/>
          <w:szCs w:val="25"/>
        </w:rPr>
        <w:t>Nearly 92% of students expressed agreement or strong agreement that the prescribed syllabus imparts complete subject knowledge, with 5% remaining neutral and 3% disagreeing.</w:t>
      </w:r>
    </w:p>
    <w:p w14:paraId="50F152F6" w14:textId="77777777" w:rsidR="003E6053" w:rsidRPr="00BE1D7B" w:rsidRDefault="003E6053" w:rsidP="003E605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E1D7B">
        <w:rPr>
          <w:rFonts w:ascii="Times New Roman" w:eastAsia="Calibri" w:hAnsi="Times New Roman" w:cs="Times New Roman"/>
          <w:sz w:val="25"/>
          <w:szCs w:val="25"/>
        </w:rPr>
        <w:t>Around 87% agreed or strongly agreed that the syllabus was completed on time, while 8% were neutral and 5% expressed disagreement.</w:t>
      </w:r>
    </w:p>
    <w:p w14:paraId="5508913D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For assessments being conducted as scheduled, 88% of students agreed or strongly agreed, 7% were neutral, and 5% disagreed.</w:t>
      </w:r>
    </w:p>
    <w:p w14:paraId="44B8C440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Approximately 80% of respondents viewed the evaluation process as fair and unbiased, 14% were neutral, and 5.5% disagreed.</w:t>
      </w:r>
    </w:p>
    <w:p w14:paraId="7F4DA516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Regarding staff cooperation, 89% agreed or strongly agreed that the college staff is helpful and cooperative, 5% were neutral, and the rest held differing views.</w:t>
      </w:r>
    </w:p>
    <w:p w14:paraId="60C33507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When asked about canteen facilities, 80% of respondents agreed or strongly agreed that the facility is satisfactory, 12% were neutral, and the remaining students disagreed.</w:t>
      </w:r>
    </w:p>
    <w:p w14:paraId="3BD62715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Feedback on labs and classrooms showed that 85% of students agreed or strongly agreed that these are sufficient, 10% were neutral, and 5% disagreed.</w:t>
      </w:r>
    </w:p>
    <w:p w14:paraId="21A62CCB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On campus cleanliness and ventilation, 80% of students expressed satisfaction, 12% were neutral, and 8% disagreed.</w:t>
      </w:r>
    </w:p>
    <w:p w14:paraId="7F112B41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Pure drinking water availability received 71% agreement or strong agreement, with 16.5% neutral and 12% disagreeing.</w:t>
      </w:r>
    </w:p>
    <w:p w14:paraId="50B54FB4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For library resources, 82% of students agreed or strongly agreed that enough books are available, 11% were neutral, and the remainder disagreed.</w:t>
      </w:r>
    </w:p>
    <w:p w14:paraId="56BF863B" w14:textId="77777777" w:rsidR="003E6053" w:rsidRPr="00BE1D7B" w:rsidRDefault="003E6053" w:rsidP="003E60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BE1D7B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Lastly, 70% of respondents agreed or strongly agreed that internet access is available in the college, 12% were neutral, and 17% disagreed.</w:t>
      </w:r>
    </w:p>
    <w:p w14:paraId="0C8D571C" w14:textId="77777777" w:rsidR="003E6053" w:rsidRDefault="003E6053" w:rsidP="003E6053"/>
    <w:p w14:paraId="25538033" w14:textId="77777777" w:rsidR="003E6053" w:rsidRDefault="003E6053" w:rsidP="003E6053"/>
    <w:p w14:paraId="0F69F2C1" w14:textId="77777777" w:rsidR="003E6053" w:rsidRDefault="003E6053" w:rsidP="003E6053"/>
    <w:p w14:paraId="6E92A1DD" w14:textId="77777777" w:rsidR="003E6053" w:rsidRPr="00857109" w:rsidRDefault="003E6053" w:rsidP="003E6053">
      <w:pPr>
        <w:tabs>
          <w:tab w:val="left" w:pos="1700"/>
        </w:tabs>
      </w:pPr>
      <w:r w:rsidRPr="00857109">
        <w:rPr>
          <w:noProof/>
        </w:rPr>
        <w:drawing>
          <wp:inline distT="0" distB="0" distL="0" distR="0" wp14:anchorId="016A171D" wp14:editId="3BC8BEF2">
            <wp:extent cx="8164979" cy="4473575"/>
            <wp:effectExtent l="0" t="0" r="0" b="0"/>
            <wp:docPr id="3427297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648" cy="448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1429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0E2E1F6F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229824FD" w14:textId="0911E295" w:rsidR="003E6053" w:rsidRPr="005E4A2E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5E4A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lastRenderedPageBreak/>
        <w:t>RAJIV GANDHI GOVT. COLLEGE SAHA (AMBALA)</w:t>
      </w:r>
    </w:p>
    <w:p w14:paraId="41CFCB50" w14:textId="77777777" w:rsidR="003E6053" w:rsidRPr="005E4A2E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5E4A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Analysis of feedback received from Alumni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04"/>
        <w:gridCol w:w="2204"/>
        <w:gridCol w:w="1109"/>
        <w:gridCol w:w="1390"/>
        <w:gridCol w:w="1470"/>
        <w:gridCol w:w="2971"/>
      </w:tblGrid>
      <w:tr w:rsidR="003E6053" w:rsidRPr="00751C4B" w14:paraId="714C4E35" w14:textId="77777777" w:rsidTr="00C11F20">
        <w:trPr>
          <w:trHeight w:val="372"/>
          <w:jc w:val="center"/>
        </w:trPr>
        <w:tc>
          <w:tcPr>
            <w:tcW w:w="5104" w:type="dxa"/>
          </w:tcPr>
          <w:p w14:paraId="5BB79EE4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2268" w:type="dxa"/>
          </w:tcPr>
          <w:p w14:paraId="2E578112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1113" w:type="dxa"/>
          </w:tcPr>
          <w:p w14:paraId="6DFF6D1F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390" w:type="dxa"/>
          </w:tcPr>
          <w:p w14:paraId="7B0A3971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470" w:type="dxa"/>
          </w:tcPr>
          <w:p w14:paraId="524A9591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3109" w:type="dxa"/>
          </w:tcPr>
          <w:p w14:paraId="1258BCB6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STRONGLY DISAGREE</w:t>
            </w:r>
          </w:p>
        </w:tc>
      </w:tr>
      <w:tr w:rsidR="003E6053" w:rsidRPr="00751C4B" w14:paraId="53227BAE" w14:textId="77777777" w:rsidTr="00C11F20">
        <w:trPr>
          <w:trHeight w:val="485"/>
          <w:jc w:val="center"/>
        </w:trPr>
        <w:tc>
          <w:tcPr>
            <w:tcW w:w="5104" w:type="dxa"/>
          </w:tcPr>
          <w:p w14:paraId="17613B05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I am proud to be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 alumnus</w:t>
            </w: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of the college</w:t>
            </w:r>
          </w:p>
        </w:tc>
        <w:tc>
          <w:tcPr>
            <w:tcW w:w="2268" w:type="dxa"/>
          </w:tcPr>
          <w:p w14:paraId="0821FAB9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13" w:type="dxa"/>
          </w:tcPr>
          <w:p w14:paraId="1A9C3EC3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</w:tcPr>
          <w:p w14:paraId="7720711D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32A0612B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09" w:type="dxa"/>
          </w:tcPr>
          <w:p w14:paraId="4DBC7D5F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669E2056" w14:textId="77777777" w:rsidTr="00C11F20">
        <w:trPr>
          <w:trHeight w:val="475"/>
          <w:jc w:val="center"/>
        </w:trPr>
        <w:tc>
          <w:tcPr>
            <w:tcW w:w="5104" w:type="dxa"/>
          </w:tcPr>
          <w:p w14:paraId="6CEF97B4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The learning I had at the college is useful in my career</w:t>
            </w:r>
          </w:p>
        </w:tc>
        <w:tc>
          <w:tcPr>
            <w:tcW w:w="2268" w:type="dxa"/>
          </w:tcPr>
          <w:p w14:paraId="3E9BB7E5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13" w:type="dxa"/>
          </w:tcPr>
          <w:p w14:paraId="76EAAE6B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</w:tcPr>
          <w:p w14:paraId="24324418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0" w:type="dxa"/>
          </w:tcPr>
          <w:p w14:paraId="376B250F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14:paraId="24799036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0026CE68" w14:textId="77777777" w:rsidTr="00C11F20">
        <w:trPr>
          <w:trHeight w:val="534"/>
          <w:jc w:val="center"/>
        </w:trPr>
        <w:tc>
          <w:tcPr>
            <w:tcW w:w="5104" w:type="dxa"/>
          </w:tcPr>
          <w:p w14:paraId="5B4B7056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The developments in the college in recent years are appreciative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217F10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13" w:type="dxa"/>
          </w:tcPr>
          <w:p w14:paraId="38147143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</w:tcPr>
          <w:p w14:paraId="0349F946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14:paraId="47ECB56A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09" w:type="dxa"/>
          </w:tcPr>
          <w:p w14:paraId="5EF88C2F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07EE2AFB" w14:textId="77777777" w:rsidTr="00C11F20">
        <w:trPr>
          <w:trHeight w:val="475"/>
          <w:jc w:val="center"/>
        </w:trPr>
        <w:tc>
          <w:tcPr>
            <w:tcW w:w="5104" w:type="dxa"/>
          </w:tcPr>
          <w:p w14:paraId="6BC90B66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The new course introduced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meets</w:t>
            </w: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contemporary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requirements.</w:t>
            </w:r>
          </w:p>
        </w:tc>
        <w:tc>
          <w:tcPr>
            <w:tcW w:w="2268" w:type="dxa"/>
          </w:tcPr>
          <w:p w14:paraId="1AC73AEC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13" w:type="dxa"/>
          </w:tcPr>
          <w:p w14:paraId="682C4321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390" w:type="dxa"/>
          </w:tcPr>
          <w:p w14:paraId="05182933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14:paraId="0AF145B3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09" w:type="dxa"/>
          </w:tcPr>
          <w:p w14:paraId="650B9208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1A857451" w14:textId="77777777" w:rsidTr="00C11F20">
        <w:trPr>
          <w:trHeight w:val="485"/>
          <w:jc w:val="center"/>
        </w:trPr>
        <w:tc>
          <w:tcPr>
            <w:tcW w:w="5104" w:type="dxa"/>
          </w:tcPr>
          <w:p w14:paraId="56F38C24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The college is involving alumni in its activities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541A51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13" w:type="dxa"/>
          </w:tcPr>
          <w:p w14:paraId="2D827C14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90" w:type="dxa"/>
          </w:tcPr>
          <w:p w14:paraId="01DEDF44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14:paraId="5E27D891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14:paraId="39AC1A9B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09FD8EB8" w14:textId="77777777" w:rsidTr="00C11F20">
        <w:trPr>
          <w:trHeight w:val="857"/>
          <w:jc w:val="center"/>
        </w:trPr>
        <w:tc>
          <w:tcPr>
            <w:tcW w:w="5104" w:type="dxa"/>
          </w:tcPr>
          <w:p w14:paraId="0CCC1042" w14:textId="77777777" w:rsidR="003E6053" w:rsidRPr="005E4A2E" w:rsidRDefault="003E6053" w:rsidP="00C11F20">
            <w:pPr>
              <w:tabs>
                <w:tab w:val="left" w:pos="493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The alumni have a role to play in academically strengthening the college further.</w:t>
            </w:r>
          </w:p>
        </w:tc>
        <w:tc>
          <w:tcPr>
            <w:tcW w:w="2268" w:type="dxa"/>
          </w:tcPr>
          <w:p w14:paraId="0B987CBC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14:paraId="73F5FA15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390" w:type="dxa"/>
          </w:tcPr>
          <w:p w14:paraId="3E87E3E7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7E3EDA86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14:paraId="4C523D11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64A630C8" w14:textId="77777777" w:rsidTr="00C11F20">
        <w:trPr>
          <w:trHeight w:val="574"/>
          <w:jc w:val="center"/>
        </w:trPr>
        <w:tc>
          <w:tcPr>
            <w:tcW w:w="5104" w:type="dxa"/>
          </w:tcPr>
          <w:p w14:paraId="5F58DEA4" w14:textId="77777777" w:rsidR="003E6053" w:rsidRPr="005E4A2E" w:rsidRDefault="003E6053" w:rsidP="00C11F20">
            <w:pPr>
              <w:tabs>
                <w:tab w:val="left" w:pos="493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 The alumni have a role to play in financially strengthening the college.</w:t>
            </w:r>
          </w:p>
        </w:tc>
        <w:tc>
          <w:tcPr>
            <w:tcW w:w="2268" w:type="dxa"/>
          </w:tcPr>
          <w:p w14:paraId="6F622373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13" w:type="dxa"/>
          </w:tcPr>
          <w:p w14:paraId="22F6E5DF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390" w:type="dxa"/>
          </w:tcPr>
          <w:p w14:paraId="74DD4F7C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14:paraId="693F4014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14:paraId="3A8A3F2B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1BCE57B4" w14:textId="77777777" w:rsidTr="00C11F20">
        <w:trPr>
          <w:trHeight w:val="740"/>
          <w:jc w:val="center"/>
        </w:trPr>
        <w:tc>
          <w:tcPr>
            <w:tcW w:w="5104" w:type="dxa"/>
          </w:tcPr>
          <w:p w14:paraId="56AA5287" w14:textId="77777777" w:rsidR="003E6053" w:rsidRPr="005E4A2E" w:rsidRDefault="003E6053" w:rsidP="00C11F20">
            <w:pPr>
              <w:tabs>
                <w:tab w:val="left" w:pos="493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8. The ambience of the college was appropriate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</w:t>
            </w: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learning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F2CF822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13" w:type="dxa"/>
          </w:tcPr>
          <w:p w14:paraId="5B380A30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90" w:type="dxa"/>
          </w:tcPr>
          <w:p w14:paraId="0FEBCB7A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14:paraId="63E9BA58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14:paraId="189EB68F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72C4DF81" w14:textId="77777777" w:rsidTr="00C11F20">
        <w:trPr>
          <w:trHeight w:val="810"/>
          <w:jc w:val="center"/>
        </w:trPr>
        <w:tc>
          <w:tcPr>
            <w:tcW w:w="5104" w:type="dxa"/>
          </w:tcPr>
          <w:p w14:paraId="5607605E" w14:textId="77777777" w:rsidR="003E6053" w:rsidRPr="005E4A2E" w:rsidRDefault="003E6053" w:rsidP="00C11F20">
            <w:pPr>
              <w:tabs>
                <w:tab w:val="left" w:pos="493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 I am always keen to network with other alumni for both personal and professional needs</w:t>
            </w:r>
          </w:p>
        </w:tc>
        <w:tc>
          <w:tcPr>
            <w:tcW w:w="2268" w:type="dxa"/>
          </w:tcPr>
          <w:p w14:paraId="7408D707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13" w:type="dxa"/>
          </w:tcPr>
          <w:p w14:paraId="122E226E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390" w:type="dxa"/>
          </w:tcPr>
          <w:p w14:paraId="0EEB853E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7C636699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09" w:type="dxa"/>
          </w:tcPr>
          <w:p w14:paraId="0C63FBF0" w14:textId="77777777" w:rsidR="003E6053" w:rsidRPr="005E4A2E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4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05BF5659" w14:textId="77777777" w:rsidR="003E6053" w:rsidRDefault="003E6053" w:rsidP="003E6053">
      <w:pPr>
        <w:tabs>
          <w:tab w:val="left" w:pos="1700"/>
        </w:tabs>
        <w:jc w:val="center"/>
      </w:pPr>
      <w:r>
        <w:br w:type="textWrapping" w:clear="all"/>
      </w:r>
    </w:p>
    <w:p w14:paraId="186038D3" w14:textId="77777777" w:rsidR="003E6053" w:rsidRPr="00857109" w:rsidRDefault="003E6053" w:rsidP="003E6053">
      <w:pPr>
        <w:tabs>
          <w:tab w:val="left" w:pos="1700"/>
        </w:tabs>
        <w:jc w:val="center"/>
      </w:pPr>
      <w:r w:rsidRPr="00857109">
        <w:rPr>
          <w:noProof/>
        </w:rPr>
        <w:lastRenderedPageBreak/>
        <w:drawing>
          <wp:inline distT="0" distB="0" distL="0" distR="0" wp14:anchorId="0E6505C0" wp14:editId="549A5F48">
            <wp:extent cx="8863330" cy="5169535"/>
            <wp:effectExtent l="0" t="0" r="0" b="0"/>
            <wp:docPr id="17175732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6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BBBD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05DF0746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5826B217" w14:textId="77777777" w:rsidR="003E6053" w:rsidRPr="00857109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857109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RAJIV GANDHI GOVT. COLLEGE SAHA (AMBALA)</w:t>
      </w:r>
    </w:p>
    <w:p w14:paraId="5F8AF5E5" w14:textId="77777777" w:rsidR="003E6053" w:rsidRPr="00857109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857109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Analysis of feedback received from Alumni</w:t>
      </w:r>
    </w:p>
    <w:p w14:paraId="71082E5A" w14:textId="081281ED" w:rsidR="003E6053" w:rsidRPr="00857109" w:rsidRDefault="003E6053" w:rsidP="003E6053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571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The table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summarises</w:t>
      </w:r>
      <w:r w:rsidRPr="008571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the feedback received from alumni regarding the institution's curriculum, academic performance, and overall environment. Alumni provided their responses on a 5-point scale ranging from strongly agree </w:t>
      </w:r>
      <w:r w:rsidRPr="00751C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strongly disagree</w:t>
      </w:r>
      <w:r w:rsidRPr="008571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Key insights from the feedback are as follows:</w:t>
      </w:r>
    </w:p>
    <w:p w14:paraId="61E71C91" w14:textId="77777777" w:rsidR="003E6053" w:rsidRPr="00857109" w:rsidRDefault="003E6053" w:rsidP="003E6053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A3FD9D6" w14:textId="77777777" w:rsidR="003E6053" w:rsidRPr="00857109" w:rsidRDefault="003E6053" w:rsidP="003E6053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94EDE9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 significant 95% of alumni feel proud to be associated with the institution, reflecting a strong emotional and professional connection. Only 5% of respondents were undecided.</w:t>
      </w:r>
    </w:p>
    <w:p w14:paraId="3277F78F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>Approximately 87% of alumni believe that the knowledge and skills acquired during their time at the college have been useful in their careers, showcasing the practical impact of the curriculum. About 11% remained neutral, while 2% disagreed.</w:t>
      </w:r>
    </w:p>
    <w:p w14:paraId="3F6102CA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Around 94% of alumni appreciate the recent progress and initiatives undertaken by the institution, indicating satisfaction with its evolution. Meanwhile, 9% of respondents were neutral.</w:t>
      </w:r>
    </w:p>
    <w:p w14:paraId="07B4D10F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Nearly 90% of alumni feel that the new courses introduced align well with contemporary industry and academic requirements. However, 10% were undecided.</w:t>
      </w:r>
    </w:p>
    <w:p w14:paraId="3EC4DF7A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About 89% of respondents agreed or strongly agreed that alumni play an active role in college activities, highlighting their continued engagement. Only 10% remained neutral</w:t>
      </w:r>
      <w:r w:rsidRPr="00751C4B">
        <w:rPr>
          <w:rFonts w:ascii="Times New Roman" w:eastAsia="Calibri" w:hAnsi="Times New Roman" w:cs="Times New Roman"/>
          <w:sz w:val="24"/>
          <w:szCs w:val="24"/>
        </w:rPr>
        <w:t>,</w:t>
      </w: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and 1% disagreed.</w:t>
      </w:r>
    </w:p>
    <w:p w14:paraId="21BE198C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Approximately 94% of alumni believe they can contribute significantly to academically strengthening the college, reflecting a sense of responsibility toward its development. However, 4.8% were undecided, and 1.6% disagreed.</w:t>
      </w:r>
    </w:p>
    <w:p w14:paraId="14E6DB9D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>Around 87% of respondents acknowledged their potential to contribute financially to the institution. A notable 10% were undecided, and only 3% disagreed, suggesting room for more awareness or initiatives.</w:t>
      </w:r>
    </w:p>
    <w:p w14:paraId="7783E202" w14:textId="77777777" w:rsidR="003E6053" w:rsidRPr="00857109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About 89% of alumni agree that the college provided an appropriate environment for learning, supporting academic and personal growth. Around 10% were undecided on this matter</w:t>
      </w:r>
      <w:r w:rsidRPr="00751C4B">
        <w:rPr>
          <w:rFonts w:ascii="Times New Roman" w:eastAsia="Calibri" w:hAnsi="Times New Roman" w:cs="Times New Roman"/>
          <w:sz w:val="24"/>
          <w:szCs w:val="24"/>
        </w:rPr>
        <w:t>,</w:t>
      </w:r>
      <w:r w:rsidRPr="00857109">
        <w:rPr>
          <w:rFonts w:ascii="Times New Roman" w:eastAsia="Calibri" w:hAnsi="Times New Roman" w:cs="Times New Roman"/>
          <w:sz w:val="24"/>
          <w:szCs w:val="24"/>
        </w:rPr>
        <w:t xml:space="preserve"> and only 1% disagreed.</w:t>
      </w:r>
    </w:p>
    <w:p w14:paraId="38DB46EB" w14:textId="698EE704" w:rsidR="003E6053" w:rsidRPr="003E6053" w:rsidRDefault="003E6053" w:rsidP="003E60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109">
        <w:rPr>
          <w:rFonts w:ascii="Times New Roman" w:eastAsia="Calibri" w:hAnsi="Times New Roman" w:cs="Times New Roman"/>
          <w:sz w:val="24"/>
          <w:szCs w:val="24"/>
        </w:rPr>
        <w:t>Approximately 96% of alumni expressed willingness to network with fellow alumni for personal and professional benefits. Around 4% were neutral.</w:t>
      </w:r>
    </w:p>
    <w:p w14:paraId="4F3C66DC" w14:textId="77777777" w:rsidR="003E6053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5B42D652" w14:textId="77777777" w:rsidR="003E6053" w:rsidRPr="00857109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857109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lastRenderedPageBreak/>
        <w:t>RAJIV GANDHI GOVT. COLLEGE SAHA (AMBALA)</w:t>
      </w:r>
    </w:p>
    <w:p w14:paraId="2E24DDCF" w14:textId="77777777" w:rsidR="003E6053" w:rsidRPr="00857109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857109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Analysis of feedback received from Teachers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126"/>
        <w:gridCol w:w="1134"/>
        <w:gridCol w:w="1390"/>
        <w:gridCol w:w="1470"/>
        <w:gridCol w:w="2409"/>
      </w:tblGrid>
      <w:tr w:rsidR="003E6053" w:rsidRPr="00751C4B" w14:paraId="29FACB7B" w14:textId="77777777" w:rsidTr="00C11F20">
        <w:trPr>
          <w:jc w:val="center"/>
        </w:trPr>
        <w:tc>
          <w:tcPr>
            <w:tcW w:w="4815" w:type="dxa"/>
          </w:tcPr>
          <w:p w14:paraId="575E15C1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2126" w:type="dxa"/>
          </w:tcPr>
          <w:p w14:paraId="4F7578DC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</w:tcPr>
          <w:p w14:paraId="68AA7167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276" w:type="dxa"/>
          </w:tcPr>
          <w:p w14:paraId="6DCD6251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276" w:type="dxa"/>
          </w:tcPr>
          <w:p w14:paraId="7B41BED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2409" w:type="dxa"/>
          </w:tcPr>
          <w:p w14:paraId="2442992B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STRONGLY DISAGREE</w:t>
            </w:r>
          </w:p>
        </w:tc>
      </w:tr>
      <w:tr w:rsidR="003E6053" w:rsidRPr="00751C4B" w14:paraId="3EA99E5C" w14:textId="77777777" w:rsidTr="00C11F20">
        <w:trPr>
          <w:jc w:val="center"/>
        </w:trPr>
        <w:tc>
          <w:tcPr>
            <w:tcW w:w="4815" w:type="dxa"/>
          </w:tcPr>
          <w:p w14:paraId="155D04C1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The course provides complete information about the subject</w:t>
            </w:r>
          </w:p>
        </w:tc>
        <w:tc>
          <w:tcPr>
            <w:tcW w:w="2126" w:type="dxa"/>
          </w:tcPr>
          <w:p w14:paraId="2C8C162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53A152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04979B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CF3C71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24EA8AC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4E27C271" w14:textId="77777777" w:rsidTr="00C11F20">
        <w:trPr>
          <w:jc w:val="center"/>
        </w:trPr>
        <w:tc>
          <w:tcPr>
            <w:tcW w:w="4815" w:type="dxa"/>
          </w:tcPr>
          <w:p w14:paraId="0C2CFB07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The course is helpful for higher studies.</w:t>
            </w:r>
          </w:p>
        </w:tc>
        <w:tc>
          <w:tcPr>
            <w:tcW w:w="2126" w:type="dxa"/>
          </w:tcPr>
          <w:p w14:paraId="34A6F99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4C1B24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E03B6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52FB49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87F13CF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156015FF" w14:textId="77777777" w:rsidTr="00C11F20">
        <w:trPr>
          <w:jc w:val="center"/>
        </w:trPr>
        <w:tc>
          <w:tcPr>
            <w:tcW w:w="4815" w:type="dxa"/>
          </w:tcPr>
          <w:p w14:paraId="665B458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The college campus is clean and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well-maintained</w:t>
            </w:r>
          </w:p>
        </w:tc>
        <w:tc>
          <w:tcPr>
            <w:tcW w:w="2126" w:type="dxa"/>
          </w:tcPr>
          <w:p w14:paraId="568691F9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39AE011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792A12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3D18C0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5EB77CE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13258CCA" w14:textId="77777777" w:rsidTr="00C11F20">
        <w:trPr>
          <w:jc w:val="center"/>
        </w:trPr>
        <w:tc>
          <w:tcPr>
            <w:tcW w:w="4815" w:type="dxa"/>
          </w:tcPr>
          <w:p w14:paraId="22388A4A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There are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an 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adequate number of classrooms in the college</w:t>
            </w:r>
          </w:p>
        </w:tc>
        <w:tc>
          <w:tcPr>
            <w:tcW w:w="2126" w:type="dxa"/>
          </w:tcPr>
          <w:p w14:paraId="6E1E0AA1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18AA2D9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E962917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30B0F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CBBFEAA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30737C1B" w14:textId="77777777" w:rsidTr="00C11F20">
        <w:trPr>
          <w:jc w:val="center"/>
        </w:trPr>
        <w:tc>
          <w:tcPr>
            <w:tcW w:w="4815" w:type="dxa"/>
          </w:tcPr>
          <w:p w14:paraId="2296CA5F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There are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an 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adequate number of labs in the college</w:t>
            </w:r>
          </w:p>
        </w:tc>
        <w:tc>
          <w:tcPr>
            <w:tcW w:w="2126" w:type="dxa"/>
          </w:tcPr>
          <w:p w14:paraId="0DDE5FB4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70A30EB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D03678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14:paraId="16A6D2A7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EBFDC7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12FD4AE2" w14:textId="77777777" w:rsidTr="00C11F20">
        <w:trPr>
          <w:jc w:val="center"/>
        </w:trPr>
        <w:tc>
          <w:tcPr>
            <w:tcW w:w="4815" w:type="dxa"/>
          </w:tcPr>
          <w:p w14:paraId="596CF638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sufficient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number of books are available in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2126" w:type="dxa"/>
          </w:tcPr>
          <w:p w14:paraId="442E971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A67118A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6F18C035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392B2BB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DDF84FA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0AED0366" w14:textId="77777777" w:rsidTr="00C11F20">
        <w:trPr>
          <w:jc w:val="center"/>
        </w:trPr>
        <w:tc>
          <w:tcPr>
            <w:tcW w:w="4815" w:type="dxa"/>
          </w:tcPr>
          <w:p w14:paraId="1A2E6E5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 Internet facilities are adequate in the college</w:t>
            </w:r>
          </w:p>
        </w:tc>
        <w:tc>
          <w:tcPr>
            <w:tcW w:w="2126" w:type="dxa"/>
          </w:tcPr>
          <w:p w14:paraId="024B8F7F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7CC9BBB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F7F2F4C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D4669B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151D1DF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7ED0BDF6" w14:textId="77777777" w:rsidTr="00C11F20">
        <w:trPr>
          <w:jc w:val="center"/>
        </w:trPr>
        <w:tc>
          <w:tcPr>
            <w:tcW w:w="4815" w:type="dxa"/>
          </w:tcPr>
          <w:p w14:paraId="41A81A0D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 Basic facilities like washrooms, water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and electricity are satisfactory in the college</w:t>
            </w:r>
          </w:p>
        </w:tc>
        <w:tc>
          <w:tcPr>
            <w:tcW w:w="2126" w:type="dxa"/>
          </w:tcPr>
          <w:p w14:paraId="68FC2ED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D9D4725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5BF1EE7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01129D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D7EA6C5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05C673BE" w14:textId="77777777" w:rsidTr="00C11F20">
        <w:trPr>
          <w:jc w:val="center"/>
        </w:trPr>
        <w:tc>
          <w:tcPr>
            <w:tcW w:w="4815" w:type="dxa"/>
          </w:tcPr>
          <w:p w14:paraId="291483E0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canteen facility is satisfactory</w:t>
            </w:r>
          </w:p>
        </w:tc>
        <w:tc>
          <w:tcPr>
            <w:tcW w:w="2126" w:type="dxa"/>
          </w:tcPr>
          <w:p w14:paraId="1313E57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D55FB4F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6970F0A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C28F0E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9AE10C6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6053" w:rsidRPr="00751C4B" w14:paraId="2DF19CB3" w14:textId="77777777" w:rsidTr="00C11F20">
        <w:trPr>
          <w:jc w:val="center"/>
        </w:trPr>
        <w:tc>
          <w:tcPr>
            <w:tcW w:w="4815" w:type="dxa"/>
          </w:tcPr>
          <w:p w14:paraId="2953048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The overall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environment of </w:t>
            </w:r>
            <w:r w:rsidRPr="0075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college is conducive to learning</w:t>
            </w:r>
          </w:p>
        </w:tc>
        <w:tc>
          <w:tcPr>
            <w:tcW w:w="2126" w:type="dxa"/>
          </w:tcPr>
          <w:p w14:paraId="70E0C9D0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AAB218D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2331B22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A49309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DA99623" w14:textId="77777777" w:rsidR="003E6053" w:rsidRPr="00857109" w:rsidRDefault="003E6053" w:rsidP="00C11F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29154CA8" w14:textId="77777777" w:rsidR="003E6053" w:rsidRPr="00857109" w:rsidRDefault="003E6053" w:rsidP="003E6053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12A8367" w14:textId="77777777" w:rsidR="003E6053" w:rsidRDefault="003E6053" w:rsidP="003E6053">
      <w:pPr>
        <w:tabs>
          <w:tab w:val="left" w:pos="1700"/>
        </w:tabs>
      </w:pPr>
    </w:p>
    <w:p w14:paraId="46FFCD00" w14:textId="77777777" w:rsidR="003E6053" w:rsidRDefault="003E6053" w:rsidP="003E6053">
      <w:r>
        <w:br w:type="page"/>
      </w:r>
    </w:p>
    <w:p w14:paraId="5E6856E2" w14:textId="77777777" w:rsidR="003E6053" w:rsidRPr="00F60BF7" w:rsidRDefault="003E6053" w:rsidP="003E6053">
      <w:pPr>
        <w:tabs>
          <w:tab w:val="left" w:pos="1700"/>
        </w:tabs>
      </w:pPr>
      <w:r w:rsidRPr="00F60BF7">
        <w:rPr>
          <w:noProof/>
        </w:rPr>
        <w:lastRenderedPageBreak/>
        <w:drawing>
          <wp:inline distT="0" distB="0" distL="0" distR="0" wp14:anchorId="41462067" wp14:editId="086B26B1">
            <wp:extent cx="8910874" cy="5364480"/>
            <wp:effectExtent l="0" t="0" r="0" b="0"/>
            <wp:docPr id="8955422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715" cy="53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0CCB" w14:textId="77777777" w:rsidR="003E6053" w:rsidRDefault="003E6053" w:rsidP="003E6053">
      <w:pPr>
        <w:tabs>
          <w:tab w:val="left" w:pos="1700"/>
        </w:tabs>
      </w:pPr>
    </w:p>
    <w:p w14:paraId="3F29A8C7" w14:textId="77777777" w:rsidR="003E6053" w:rsidRPr="00751C4B" w:rsidRDefault="003E6053" w:rsidP="003E605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>
        <w:br w:type="page"/>
      </w:r>
      <w:r w:rsidRPr="00751C4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lastRenderedPageBreak/>
        <w:t>RAJIV GANDHI GOVT. COLLEGE SAHA (AMBALA)</w:t>
      </w:r>
    </w:p>
    <w:p w14:paraId="3C3CBCC0" w14:textId="77777777" w:rsidR="003E6053" w:rsidRPr="00F60BF7" w:rsidRDefault="003E6053" w:rsidP="003E6053">
      <w:pPr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F60BF7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Deep analysis of feedback received from Teachers</w:t>
      </w:r>
    </w:p>
    <w:p w14:paraId="0121DF28" w14:textId="77777777" w:rsidR="003E6053" w:rsidRPr="00F60BF7" w:rsidRDefault="003E6053" w:rsidP="003E6053">
      <w:p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The above table summarizes the responses from teachers on aspects such as the prescribed curriculum, academic performance, and the institutional environment. Feedback was collected on a 5-point scale, with options ranging from Strongly Agree, Agree, Neutral, Disagree, to Strongly Disagree.</w:t>
      </w:r>
    </w:p>
    <w:p w14:paraId="0B7AA700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Regarding whether the course provides complete information and knowledge about the subject, 96% of the teachers/respondents either agreed or strongly agreed with the statement</w:t>
      </w:r>
      <w:r w:rsidRPr="00751C4B">
        <w:rPr>
          <w:rFonts w:ascii="Times New Roman" w:eastAsia="Calibri" w:hAnsi="Times New Roman" w:cs="Times New Roman"/>
          <w:sz w:val="24"/>
          <w:szCs w:val="24"/>
        </w:rPr>
        <w:t>,</w:t>
      </w:r>
      <w:r w:rsidRPr="00F60BF7">
        <w:rPr>
          <w:rFonts w:ascii="Times New Roman" w:eastAsia="Calibri" w:hAnsi="Times New Roman" w:cs="Times New Roman"/>
          <w:sz w:val="24"/>
          <w:szCs w:val="24"/>
        </w:rPr>
        <w:t xml:space="preserve"> while 4% expressed no opinion.</w:t>
      </w:r>
    </w:p>
    <w:p w14:paraId="7B655795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Nearly all the teachers (approximately 96%) agreed or strongly agreed that the prescribed curriculum supports higher studies</w:t>
      </w:r>
      <w:r w:rsidRPr="00751C4B">
        <w:rPr>
          <w:rFonts w:ascii="Times New Roman" w:eastAsia="Calibri" w:hAnsi="Times New Roman" w:cs="Times New Roman"/>
          <w:sz w:val="24"/>
          <w:szCs w:val="24"/>
        </w:rPr>
        <w:t>;</w:t>
      </w:r>
      <w:r w:rsidRPr="00F60BF7">
        <w:rPr>
          <w:rFonts w:ascii="Times New Roman" w:eastAsia="Calibri" w:hAnsi="Times New Roman" w:cs="Times New Roman"/>
          <w:sz w:val="24"/>
          <w:szCs w:val="24"/>
        </w:rPr>
        <w:t xml:space="preserve"> only 5% have no opinion.</w:t>
      </w:r>
    </w:p>
    <w:p w14:paraId="79DDD763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All 100% of the respondents agreed or strongly agreed that the college campus is clean and well-ventilated.</w:t>
      </w:r>
    </w:p>
    <w:p w14:paraId="4E9CFAE8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On the adequacy of the number of classrooms, all 100% of the teachers agreed or strongly agreed.</w:t>
      </w:r>
    </w:p>
    <w:p w14:paraId="77527F8D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All teacher respondents (approximately 100%) agreed that the college has an adequate number of laboratories for practical subjects.</w:t>
      </w:r>
    </w:p>
    <w:p w14:paraId="32F44C4B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Concerning the sufficiency of books in the college library, approximately 92% agreed or strongly agreed, while 8% expressed no opinion.</w:t>
      </w:r>
    </w:p>
    <w:p w14:paraId="611FADB0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Around 81% of the teachers agreed or strongly agreed that the college has an adequate number of internet facilities, while 11% were undecided, and 8% disagreed.</w:t>
      </w:r>
    </w:p>
    <w:p w14:paraId="17572DFA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Regarding basic facilities like washrooms, water, and electricity, 85% of teachers agreed or strongly agreed that the college provides satisfactory amenities, while 15% remained neutral.</w:t>
      </w:r>
    </w:p>
    <w:p w14:paraId="068B9F06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Approximately 85% of the respondents agreed or strongly agreed that the canteen facility is satisfactory, with 15% expressing no opinion.</w:t>
      </w:r>
    </w:p>
    <w:p w14:paraId="35605C6E" w14:textId="77777777" w:rsidR="003E6053" w:rsidRPr="00F60BF7" w:rsidRDefault="003E6053" w:rsidP="003E605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60BF7">
        <w:rPr>
          <w:rFonts w:ascii="Times New Roman" w:eastAsia="Calibri" w:hAnsi="Times New Roman" w:cs="Times New Roman"/>
          <w:sz w:val="24"/>
          <w:szCs w:val="24"/>
        </w:rPr>
        <w:t>Finally, 96% of the teachers agreed or strongly agreed that the overall college environment is conducive to learning, while 4% remained neutral.</w:t>
      </w:r>
    </w:p>
    <w:p w14:paraId="6C69E121" w14:textId="77777777" w:rsidR="00892E63" w:rsidRDefault="00892E63"/>
    <w:sectPr w:rsidR="00892E63" w:rsidSect="003E6053"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3E56" w14:textId="77777777" w:rsidR="003E6053" w:rsidRDefault="003E6053" w:rsidP="003E6053">
      <w:pPr>
        <w:spacing w:after="0" w:line="240" w:lineRule="auto"/>
      </w:pPr>
      <w:r>
        <w:separator/>
      </w:r>
    </w:p>
  </w:endnote>
  <w:endnote w:type="continuationSeparator" w:id="0">
    <w:p w14:paraId="5C768A96" w14:textId="77777777" w:rsidR="003E6053" w:rsidRDefault="003E6053" w:rsidP="003E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826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7F05C" w14:textId="15D43D44" w:rsidR="003E6053" w:rsidRDefault="003E60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32588" w14:textId="77777777" w:rsidR="003E6053" w:rsidRDefault="003E6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0EB4" w14:textId="77777777" w:rsidR="003E6053" w:rsidRDefault="003E6053" w:rsidP="003E6053">
      <w:pPr>
        <w:spacing w:after="0" w:line="240" w:lineRule="auto"/>
      </w:pPr>
      <w:r>
        <w:separator/>
      </w:r>
    </w:p>
  </w:footnote>
  <w:footnote w:type="continuationSeparator" w:id="0">
    <w:p w14:paraId="14E8CCA2" w14:textId="77777777" w:rsidR="003E6053" w:rsidRDefault="003E6053" w:rsidP="003E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379"/>
    <w:multiLevelType w:val="hybridMultilevel"/>
    <w:tmpl w:val="CFBCD466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4130C8"/>
    <w:multiLevelType w:val="multilevel"/>
    <w:tmpl w:val="6138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50EF5"/>
    <w:multiLevelType w:val="hybridMultilevel"/>
    <w:tmpl w:val="52FC0E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24061">
    <w:abstractNumId w:val="0"/>
  </w:num>
  <w:num w:numId="2" w16cid:durableId="776021321">
    <w:abstractNumId w:val="2"/>
  </w:num>
  <w:num w:numId="3" w16cid:durableId="171692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53"/>
    <w:rsid w:val="001F362A"/>
    <w:rsid w:val="003E6053"/>
    <w:rsid w:val="006E4AB2"/>
    <w:rsid w:val="00892E63"/>
    <w:rsid w:val="008E1F68"/>
    <w:rsid w:val="00D54884"/>
    <w:rsid w:val="00E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93C6"/>
  <w15:chartTrackingRefBased/>
  <w15:docId w15:val="{A0B199F5-87EC-4F20-9023-708E2F7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53"/>
  </w:style>
  <w:style w:type="paragraph" w:styleId="Heading1">
    <w:name w:val="heading 1"/>
    <w:basedOn w:val="Normal"/>
    <w:next w:val="Normal"/>
    <w:link w:val="Heading1Char"/>
    <w:uiPriority w:val="9"/>
    <w:qFormat/>
    <w:rsid w:val="003E6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0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053"/>
  </w:style>
  <w:style w:type="paragraph" w:styleId="Footer">
    <w:name w:val="footer"/>
    <w:basedOn w:val="Normal"/>
    <w:link w:val="FooterChar"/>
    <w:uiPriority w:val="99"/>
    <w:unhideWhenUsed/>
    <w:rsid w:val="003E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Pervinder Kaur</dc:creator>
  <cp:keywords/>
  <dc:description/>
  <cp:lastModifiedBy>Pervinder Kaur</cp:lastModifiedBy>
  <cp:revision>1</cp:revision>
  <dcterms:created xsi:type="dcterms:W3CDTF">2025-12-07T16:28:00Z</dcterms:created>
  <dcterms:modified xsi:type="dcterms:W3CDTF">2025-12-07T16:40:00Z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e706f134-1638-45e5-9f27-63f80f184047</vt:lpwstr>
  </property>
</Properties>
</file>