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DE2AB" w14:textId="43354388" w:rsidR="00085FC0" w:rsidRPr="003331B2" w:rsidRDefault="00085FC0" w:rsidP="00085FC0">
      <w:pPr>
        <w:spacing w:after="0" w:line="256" w:lineRule="auto"/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kern w:val="0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1B619781" wp14:editId="47F2A874">
                <wp:simplePos x="0" y="0"/>
                <wp:positionH relativeFrom="margin">
                  <wp:posOffset>617855</wp:posOffset>
                </wp:positionH>
                <wp:positionV relativeFrom="page">
                  <wp:posOffset>645795</wp:posOffset>
                </wp:positionV>
                <wp:extent cx="8065135" cy="2557780"/>
                <wp:effectExtent l="0" t="0" r="0" b="0"/>
                <wp:wrapNone/>
                <wp:docPr id="45759939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5135" cy="2557780"/>
                          <a:chOff x="0" y="0"/>
                          <a:chExt cx="64865" cy="18115"/>
                        </a:xfrm>
                      </wpg:grpSpPr>
                      <wps:wsp>
                        <wps:cNvPr id="1099715853" name="Graphic 11"/>
                        <wps:cNvSpPr>
                          <a:spLocks/>
                        </wps:cNvSpPr>
                        <wps:spPr bwMode="auto">
                          <a:xfrm>
                            <a:off x="62044" y="15905"/>
                            <a:ext cx="540" cy="2210"/>
                          </a:xfrm>
                          <a:custGeom>
                            <a:avLst/>
                            <a:gdLst>
                              <a:gd name="T0" fmla="*/ 13716 w 53975"/>
                              <a:gd name="T1" fmla="*/ 0 h 220979"/>
                              <a:gd name="T2" fmla="*/ 10541 w 53975"/>
                              <a:gd name="T3" fmla="*/ 0 h 220979"/>
                              <a:gd name="T4" fmla="*/ 4445 w 53975"/>
                              <a:gd name="T5" fmla="*/ 634 h 220979"/>
                              <a:gd name="T6" fmla="*/ 2921 w 53975"/>
                              <a:gd name="T7" fmla="*/ 1142 h 220979"/>
                              <a:gd name="T8" fmla="*/ 888 w 53975"/>
                              <a:gd name="T9" fmla="*/ 2285 h 220979"/>
                              <a:gd name="T10" fmla="*/ 253 w 53975"/>
                              <a:gd name="T11" fmla="*/ 3048 h 220979"/>
                              <a:gd name="T12" fmla="*/ 0 w 53975"/>
                              <a:gd name="T13" fmla="*/ 4825 h 220979"/>
                              <a:gd name="T14" fmla="*/ 253 w 53975"/>
                              <a:gd name="T15" fmla="*/ 5841 h 220979"/>
                              <a:gd name="T16" fmla="*/ 5562 w 53975"/>
                              <a:gd name="T17" fmla="*/ 19123 h 220979"/>
                              <a:gd name="T18" fmla="*/ 9858 w 53975"/>
                              <a:gd name="T19" fmla="*/ 31543 h 220979"/>
                              <a:gd name="T20" fmla="*/ 18843 w 53975"/>
                              <a:gd name="T21" fmla="*/ 69903 h 220979"/>
                              <a:gd name="T22" fmla="*/ 21844 w 53975"/>
                              <a:gd name="T23" fmla="*/ 109854 h 220979"/>
                              <a:gd name="T24" fmla="*/ 21510 w 53975"/>
                              <a:gd name="T25" fmla="*/ 123326 h 220979"/>
                              <a:gd name="T26" fmla="*/ 16509 w 53975"/>
                              <a:gd name="T27" fmla="*/ 162813 h 220979"/>
                              <a:gd name="T28" fmla="*/ 5597 w 53975"/>
                              <a:gd name="T29" fmla="*/ 200693 h 220979"/>
                              <a:gd name="T30" fmla="*/ 761 w 53975"/>
                              <a:gd name="T31" fmla="*/ 212978 h 220979"/>
                              <a:gd name="T32" fmla="*/ 0 w 53975"/>
                              <a:gd name="T33" fmla="*/ 215391 h 220979"/>
                              <a:gd name="T34" fmla="*/ 0 w 53975"/>
                              <a:gd name="T35" fmla="*/ 217297 h 220979"/>
                              <a:gd name="T36" fmla="*/ 507 w 53975"/>
                              <a:gd name="T37" fmla="*/ 218185 h 220979"/>
                              <a:gd name="T38" fmla="*/ 2285 w 53975"/>
                              <a:gd name="T39" fmla="*/ 219455 h 220979"/>
                              <a:gd name="T40" fmla="*/ 3682 w 53975"/>
                              <a:gd name="T41" fmla="*/ 219963 h 220979"/>
                              <a:gd name="T42" fmla="*/ 7366 w 53975"/>
                              <a:gd name="T43" fmla="*/ 220599 h 220979"/>
                              <a:gd name="T44" fmla="*/ 17779 w 53975"/>
                              <a:gd name="T45" fmla="*/ 220725 h 220979"/>
                              <a:gd name="T46" fmla="*/ 21081 w 53975"/>
                              <a:gd name="T47" fmla="*/ 220345 h 220979"/>
                              <a:gd name="T48" fmla="*/ 43560 w 53975"/>
                              <a:gd name="T49" fmla="*/ 177974 h 220979"/>
                              <a:gd name="T50" fmla="*/ 52197 w 53975"/>
                              <a:gd name="T51" fmla="*/ 137667 h 220979"/>
                              <a:gd name="T52" fmla="*/ 53848 w 53975"/>
                              <a:gd name="T53" fmla="*/ 110108 h 220979"/>
                              <a:gd name="T54" fmla="*/ 53421 w 53975"/>
                              <a:gd name="T55" fmla="*/ 96200 h 220979"/>
                              <a:gd name="T56" fmla="*/ 47117 w 53975"/>
                              <a:gd name="T57" fmla="*/ 55499 h 220979"/>
                              <a:gd name="T58" fmla="*/ 33526 w 53975"/>
                              <a:gd name="T59" fmla="*/ 15886 h 220979"/>
                              <a:gd name="T60" fmla="*/ 21717 w 53975"/>
                              <a:gd name="T61" fmla="*/ 253 h 220979"/>
                              <a:gd name="T62" fmla="*/ 13716 w 53975"/>
                              <a:gd name="T63" fmla="*/ 0 h 2209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3975" h="220979">
                                <a:moveTo>
                                  <a:pt x="13716" y="0"/>
                                </a:moveTo>
                                <a:lnTo>
                                  <a:pt x="10541" y="0"/>
                                </a:lnTo>
                                <a:lnTo>
                                  <a:pt x="4445" y="634"/>
                                </a:lnTo>
                                <a:lnTo>
                                  <a:pt x="2921" y="1142"/>
                                </a:lnTo>
                                <a:lnTo>
                                  <a:pt x="888" y="2285"/>
                                </a:lnTo>
                                <a:lnTo>
                                  <a:pt x="253" y="3048"/>
                                </a:lnTo>
                                <a:lnTo>
                                  <a:pt x="0" y="4825"/>
                                </a:lnTo>
                                <a:lnTo>
                                  <a:pt x="253" y="5841"/>
                                </a:lnTo>
                                <a:lnTo>
                                  <a:pt x="5562" y="19123"/>
                                </a:lnTo>
                                <a:lnTo>
                                  <a:pt x="9858" y="31543"/>
                                </a:lnTo>
                                <a:lnTo>
                                  <a:pt x="18843" y="69903"/>
                                </a:lnTo>
                                <a:lnTo>
                                  <a:pt x="21844" y="109854"/>
                                </a:lnTo>
                                <a:lnTo>
                                  <a:pt x="21510" y="123326"/>
                                </a:lnTo>
                                <a:lnTo>
                                  <a:pt x="16509" y="162813"/>
                                </a:lnTo>
                                <a:lnTo>
                                  <a:pt x="5597" y="200693"/>
                                </a:lnTo>
                                <a:lnTo>
                                  <a:pt x="761" y="212978"/>
                                </a:lnTo>
                                <a:lnTo>
                                  <a:pt x="0" y="215391"/>
                                </a:lnTo>
                                <a:lnTo>
                                  <a:pt x="0" y="217297"/>
                                </a:lnTo>
                                <a:lnTo>
                                  <a:pt x="507" y="218185"/>
                                </a:lnTo>
                                <a:lnTo>
                                  <a:pt x="2285" y="219455"/>
                                </a:lnTo>
                                <a:lnTo>
                                  <a:pt x="3682" y="219963"/>
                                </a:lnTo>
                                <a:lnTo>
                                  <a:pt x="7366" y="220599"/>
                                </a:lnTo>
                                <a:lnTo>
                                  <a:pt x="17779" y="220725"/>
                                </a:lnTo>
                                <a:lnTo>
                                  <a:pt x="21081" y="220345"/>
                                </a:lnTo>
                                <a:lnTo>
                                  <a:pt x="43560" y="177974"/>
                                </a:lnTo>
                                <a:lnTo>
                                  <a:pt x="52197" y="137667"/>
                                </a:lnTo>
                                <a:lnTo>
                                  <a:pt x="53848" y="110108"/>
                                </a:lnTo>
                                <a:lnTo>
                                  <a:pt x="53421" y="96200"/>
                                </a:lnTo>
                                <a:lnTo>
                                  <a:pt x="47117" y="55499"/>
                                </a:lnTo>
                                <a:lnTo>
                                  <a:pt x="33526" y="15886"/>
                                </a:lnTo>
                                <a:lnTo>
                                  <a:pt x="21717" y="253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038019" name="Graphic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865" cy="11144"/>
                          </a:xfrm>
                          <a:custGeom>
                            <a:avLst/>
                            <a:gdLst>
                              <a:gd name="T0" fmla="*/ 6486131 w 6486525"/>
                              <a:gd name="T1" fmla="*/ 0 h 1114425"/>
                              <a:gd name="T2" fmla="*/ 6480048 w 6486525"/>
                              <a:gd name="T3" fmla="*/ 0 h 1114425"/>
                              <a:gd name="T4" fmla="*/ 6480048 w 6486525"/>
                              <a:gd name="T5" fmla="*/ 6096 h 1114425"/>
                              <a:gd name="T6" fmla="*/ 6480048 w 6486525"/>
                              <a:gd name="T7" fmla="*/ 1108202 h 1114425"/>
                              <a:gd name="T8" fmla="*/ 6096 w 6486525"/>
                              <a:gd name="T9" fmla="*/ 1108202 h 1114425"/>
                              <a:gd name="T10" fmla="*/ 6096 w 6486525"/>
                              <a:gd name="T11" fmla="*/ 6096 h 1114425"/>
                              <a:gd name="T12" fmla="*/ 6480048 w 6486525"/>
                              <a:gd name="T13" fmla="*/ 6096 h 1114425"/>
                              <a:gd name="T14" fmla="*/ 6480048 w 6486525"/>
                              <a:gd name="T15" fmla="*/ 0 h 1114425"/>
                              <a:gd name="T16" fmla="*/ 6096 w 6486525"/>
                              <a:gd name="T17" fmla="*/ 0 h 1114425"/>
                              <a:gd name="T18" fmla="*/ 0 w 6486525"/>
                              <a:gd name="T19" fmla="*/ 0 h 1114425"/>
                              <a:gd name="T20" fmla="*/ 0 w 6486525"/>
                              <a:gd name="T21" fmla="*/ 6045 h 1114425"/>
                              <a:gd name="T22" fmla="*/ 0 w 6486525"/>
                              <a:gd name="T23" fmla="*/ 1108202 h 1114425"/>
                              <a:gd name="T24" fmla="*/ 0 w 6486525"/>
                              <a:gd name="T25" fmla="*/ 1114298 h 1114425"/>
                              <a:gd name="T26" fmla="*/ 6096 w 6486525"/>
                              <a:gd name="T27" fmla="*/ 1114298 h 1114425"/>
                              <a:gd name="T28" fmla="*/ 6480048 w 6486525"/>
                              <a:gd name="T29" fmla="*/ 1114298 h 1114425"/>
                              <a:gd name="T30" fmla="*/ 6486131 w 6486525"/>
                              <a:gd name="T31" fmla="*/ 1114298 h 1114425"/>
                              <a:gd name="T32" fmla="*/ 6486131 w 6486525"/>
                              <a:gd name="T33" fmla="*/ 1108202 h 1114425"/>
                              <a:gd name="T34" fmla="*/ 6486131 w 6486525"/>
                              <a:gd name="T35" fmla="*/ 6096 h 1114425"/>
                              <a:gd name="T36" fmla="*/ 6486131 w 6486525"/>
                              <a:gd name="T37" fmla="*/ 0 h 11144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86525" h="1114425">
                                <a:moveTo>
                                  <a:pt x="6486131" y="0"/>
                                </a:moveTo>
                                <a:lnTo>
                                  <a:pt x="6480048" y="0"/>
                                </a:lnTo>
                                <a:lnTo>
                                  <a:pt x="6480048" y="6096"/>
                                </a:lnTo>
                                <a:lnTo>
                                  <a:pt x="6480048" y="1108202"/>
                                </a:lnTo>
                                <a:lnTo>
                                  <a:pt x="6096" y="1108202"/>
                                </a:lnTo>
                                <a:lnTo>
                                  <a:pt x="6096" y="6096"/>
                                </a:lnTo>
                                <a:lnTo>
                                  <a:pt x="6480048" y="6096"/>
                                </a:lnTo>
                                <a:lnTo>
                                  <a:pt x="648004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45"/>
                                </a:lnTo>
                                <a:lnTo>
                                  <a:pt x="0" y="1108202"/>
                                </a:lnTo>
                                <a:lnTo>
                                  <a:pt x="0" y="1114298"/>
                                </a:lnTo>
                                <a:lnTo>
                                  <a:pt x="6096" y="1114298"/>
                                </a:lnTo>
                                <a:lnTo>
                                  <a:pt x="6480048" y="1114298"/>
                                </a:lnTo>
                                <a:lnTo>
                                  <a:pt x="6486131" y="1114298"/>
                                </a:lnTo>
                                <a:lnTo>
                                  <a:pt x="6486131" y="1108202"/>
                                </a:lnTo>
                                <a:lnTo>
                                  <a:pt x="6486131" y="6096"/>
                                </a:lnTo>
                                <a:lnTo>
                                  <a:pt x="6486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31156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" y="61"/>
                            <a:ext cx="10814" cy="10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6D9CE" id="Group 4" o:spid="_x0000_s1026" style="position:absolute;margin-left:48.65pt;margin-top:50.85pt;width:635.05pt;height:201.4pt;z-index:251658240;mso-wrap-distance-left:0;mso-wrap-distance-right:0;mso-position-horizontal-relative:margin;mso-position-vertical-relative:page;mso-width-relative:margin;mso-height-relative:margin" coordsize="64865,18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">
                <v:shape id="Graphic 11" o:spid="_x0000_s1027" style="position:absolute;left:62044;top:15905;width:540;height:2210;visibility:visible;mso-wrap-style:square;v-text-anchor:top" coordsize="53975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" path="m13716,l10541,,4445,634,2921,1142,888,2285,253,3048,,4825,253,5841,5562,19123,9858,31543r8985,38360l21844,109854r-334,13472l16509,162813,5597,200693,761,212978,,215391r,1906l507,218185r1778,1270l3682,219963r3684,636l17779,220725r3302,-380l43560,177974r8637,-40307l53848,110108,53421,96200,47117,55499,33526,15886,21717,253,13716,xe" stroked="f">
                  <v:path arrowok="t" o:connecttype="custom" o:connectlocs="137,0;105,0;44,6;29,11;9,23;3,30;0,48;3,58;56,191;99,315;189,699;219,1099;215,1233;165,1628;56,2007;8,2130;0,2154;0,2173;5,2182;23,2195;37,2200;74,2206;178,2207;211,2204;436,1780;522,1377;539,1101;534,962;471,555;335,159;217,3;137,0" o:connectangles="0,0,0,0,0,0,0,0,0,0,0,0,0,0,0,0,0,0,0,0,0,0,0,0,0,0,0,0,0,0,0,0"/>
                </v:shape>
                <v:shape id="Graphic 13" o:spid="_x0000_s1028" style="position:absolute;width:64865;height:11144;visibility:visible;mso-wrap-style:square;v-text-anchor:top" coordsize="6486525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" path="m6486131,r-6083,l6480048,6096r,1102106l6096,1108202,6096,6096r6473952,l6480048,,6096,,,,,6045,,1108202r,6096l6096,1114298r6473952,l6486131,1114298r,-6096l6486131,6096r,-6096xe" fillcolor="black" stroked="f">
                  <v:path arrowok="t" o:connecttype="custom" o:connectlocs="64861,0;64800,0;64800,61;64800,11082;61,11082;61,61;64800,61;64800,0;61,0;0,0;0,60;0,11082;0,11143;61,11143;64800,11143;64861,11143;64861,11082;64861,61;64861,0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9" type="#_x0000_t75" style="position:absolute;left:721;top:61;width:10814;height:1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">
                  <v:imagedata r:id="rId8" o:title=""/>
                </v:shape>
                <w10:wrap anchorx="margin" anchory="page"/>
              </v:group>
            </w:pict>
          </mc:Fallback>
        </mc:AlternateContent>
      </w:r>
    </w:p>
    <w:p w14:paraId="6BED7370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ind w:left="720" w:right="-450"/>
        <w:jc w:val="center"/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</w:pPr>
      <w:r w:rsidRPr="003331B2">
        <w:rPr>
          <w:rFonts w:ascii="Times New Roman" w:eastAsia="Calibri" w:hAnsi="Times New Roman" w:cs="Times New Roman"/>
          <w:b/>
          <w:bCs/>
          <w:color w:val="3072C2"/>
          <w:sz w:val="36"/>
          <w:szCs w:val="36"/>
        </w:rPr>
        <w:t>Rajiv Gandhi Government College, Saha (Ambala)</w:t>
      </w:r>
    </w:p>
    <w:p w14:paraId="0F728E2B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ind w:left="720" w:firstLine="720"/>
        <w:jc w:val="center"/>
        <w:rPr>
          <w:rFonts w:ascii="Times New Roman" w:eastAsia="Calibri" w:hAnsi="Times New Roman" w:cs="Times New Roman"/>
          <w:b/>
          <w:bCs/>
          <w:color w:val="3072C2"/>
          <w:sz w:val="24"/>
          <w:szCs w:val="24"/>
        </w:rPr>
      </w:pPr>
      <w:r w:rsidRPr="003331B2">
        <w:rPr>
          <w:rFonts w:ascii="Times New Roman" w:eastAsia="Calibri" w:hAnsi="Times New Roman" w:cs="Times New Roman"/>
          <w:color w:val="3072C2"/>
          <w:sz w:val="24"/>
          <w:szCs w:val="24"/>
        </w:rPr>
        <w:t>(Affiliated to Kurukshetra University Kurukshetra)</w:t>
      </w:r>
    </w:p>
    <w:p w14:paraId="38C4D27A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71CB5767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20E4F664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0ACD2A6E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7BE1781A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13C97BDA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33A11E28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470EB4B4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72"/>
          <w:szCs w:val="72"/>
        </w:rPr>
      </w:pPr>
    </w:p>
    <w:p w14:paraId="1A3744DF" w14:textId="77777777" w:rsidR="00085FC0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72"/>
          <w:szCs w:val="72"/>
        </w:rPr>
      </w:pPr>
      <w:r>
        <w:rPr>
          <w:rFonts w:ascii="Times New Roman" w:eastAsia="Calibri" w:hAnsi="Times New Roman" w:cs="Times New Roman"/>
          <w:b/>
          <w:bCs/>
          <w:sz w:val="72"/>
          <w:szCs w:val="72"/>
        </w:rPr>
        <w:t xml:space="preserve">Criteria </w:t>
      </w:r>
    </w:p>
    <w:p w14:paraId="5559CC91" w14:textId="77777777" w:rsidR="00085FC0" w:rsidRPr="003331B2" w:rsidRDefault="00085FC0" w:rsidP="00085F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72"/>
          <w:szCs w:val="72"/>
        </w:rPr>
      </w:pPr>
    </w:p>
    <w:p w14:paraId="7109C14C" w14:textId="572171A5" w:rsidR="00085FC0" w:rsidRPr="003331B2" w:rsidRDefault="00085FC0" w:rsidP="00085FC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Feed back report of </w:t>
      </w:r>
      <w:r w:rsidR="008457B6">
        <w:rPr>
          <w:rFonts w:ascii="Times New Roman" w:eastAsia="Calibri" w:hAnsi="Times New Roman" w:cs="Times New Roman"/>
          <w:b/>
          <w:bCs/>
          <w:sz w:val="56"/>
          <w:szCs w:val="56"/>
        </w:rPr>
        <w:t>students</w:t>
      </w:r>
      <w:r>
        <w:rPr>
          <w:rFonts w:ascii="Times New Roman" w:eastAsia="Calibri" w:hAnsi="Times New Roman" w:cs="Times New Roman"/>
          <w:b/>
          <w:bCs/>
          <w:sz w:val="56"/>
          <w:szCs w:val="56"/>
        </w:rPr>
        <w:t xml:space="preserve"> and analysis of report </w:t>
      </w:r>
    </w:p>
    <w:p w14:paraId="1E496CA9" w14:textId="77777777" w:rsidR="00085FC0" w:rsidRPr="003331B2" w:rsidRDefault="00085FC0" w:rsidP="00085FC0">
      <w:pPr>
        <w:widowControl w:val="0"/>
        <w:tabs>
          <w:tab w:val="left" w:pos="12013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56"/>
          <w:szCs w:val="56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</w:rPr>
        <w:tab/>
      </w:r>
      <w:r w:rsidRPr="003331B2">
        <w:rPr>
          <w:rFonts w:ascii="Times New Roman" w:eastAsia="Calibri" w:hAnsi="Times New Roman" w:cs="Times New Roman"/>
          <w:b/>
          <w:noProof/>
          <w:sz w:val="32"/>
          <w:szCs w:val="32"/>
        </w:rPr>
        <w:drawing>
          <wp:inline distT="0" distB="0" distL="0" distR="0" wp14:anchorId="2CDCBB57" wp14:editId="2B0BCCE7">
            <wp:extent cx="1231446" cy="698929"/>
            <wp:effectExtent l="0" t="0" r="0" b="0"/>
            <wp:docPr id="355845698" name="Picture 35584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64" cy="7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A402D" w14:textId="1D32B59A" w:rsidR="00085FC0" w:rsidRPr="003331B2" w:rsidRDefault="00085FC0" w:rsidP="00085FC0">
      <w:pPr>
        <w:spacing w:line="256" w:lineRule="auto"/>
        <w:rPr>
          <w:rFonts w:ascii="Times New Roman" w:eastAsia="Calibri" w:hAnsi="Times New Roman" w:cs="Times New Roman"/>
          <w:noProof/>
          <w:sz w:val="20"/>
        </w:rPr>
      </w:pPr>
    </w:p>
    <w:p w14:paraId="5B69928F" w14:textId="77777777" w:rsidR="00085FC0" w:rsidRDefault="00085FC0" w:rsidP="00085FC0">
      <w:pPr>
        <w:jc w:val="center"/>
      </w:pPr>
    </w:p>
    <w:p w14:paraId="69665814" w14:textId="77777777" w:rsidR="004634F4" w:rsidRDefault="004634F4"/>
    <w:p w14:paraId="31BF8517" w14:textId="6A6B5E9D" w:rsidR="00085FC0" w:rsidRDefault="004634F4">
      <w:r w:rsidRPr="00583570">
        <w:rPr>
          <w:rFonts w:ascii="Times New Roman" w:hAnsi="Times New Roman" w:cs="Times New Roman"/>
          <w:noProof/>
          <w:sz w:val="36"/>
          <w:szCs w:val="36"/>
        </w:rPr>
        <w:lastRenderedPageBreak/>
        <w:t>Feed Back Report of Students(Excel sheet report)</w:t>
      </w:r>
    </w:p>
    <w:p w14:paraId="4E50D413" w14:textId="7C28512F" w:rsidR="00892E63" w:rsidRDefault="00E172FB">
      <w:r w:rsidRPr="00E172FB">
        <w:rPr>
          <w:noProof/>
        </w:rPr>
        <w:drawing>
          <wp:inline distT="0" distB="0" distL="0" distR="0" wp14:anchorId="4E951C3D" wp14:editId="60F824C6">
            <wp:extent cx="8682824" cy="2409696"/>
            <wp:effectExtent l="0" t="0" r="4445" b="0"/>
            <wp:docPr id="19043430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3430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24040" cy="24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758F" w14:textId="4298D35A" w:rsidR="00E172FB" w:rsidRDefault="00E172FB">
      <w:r w:rsidRPr="00E172FB">
        <w:rPr>
          <w:noProof/>
        </w:rPr>
        <w:drawing>
          <wp:inline distT="0" distB="0" distL="0" distR="0" wp14:anchorId="7BF0E927" wp14:editId="706E9D31">
            <wp:extent cx="8655690" cy="2337684"/>
            <wp:effectExtent l="0" t="0" r="0" b="5715"/>
            <wp:docPr id="694994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94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94250" cy="234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87717" w14:textId="1B49C01D" w:rsidR="00E172FB" w:rsidRDefault="00E172FB">
      <w:r w:rsidRPr="00E172FB">
        <w:rPr>
          <w:noProof/>
        </w:rPr>
        <w:lastRenderedPageBreak/>
        <w:drawing>
          <wp:inline distT="0" distB="0" distL="0" distR="0" wp14:anchorId="775BD1A1" wp14:editId="52DB10E6">
            <wp:extent cx="8863330" cy="2067005"/>
            <wp:effectExtent l="0" t="0" r="0" b="9525"/>
            <wp:docPr id="781874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744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9917" cy="206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0F09" w14:textId="509DCC68" w:rsidR="002E526C" w:rsidRDefault="002E526C">
      <w:r w:rsidRPr="002E526C">
        <w:rPr>
          <w:noProof/>
        </w:rPr>
        <w:drawing>
          <wp:inline distT="0" distB="0" distL="0" distR="0" wp14:anchorId="50B78972" wp14:editId="7390830C">
            <wp:extent cx="8863330" cy="2789304"/>
            <wp:effectExtent l="0" t="0" r="0" b="0"/>
            <wp:docPr id="1559668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6887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71307" cy="279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CEFE" w14:textId="6953704D" w:rsidR="002E526C" w:rsidRDefault="002E526C">
      <w:r w:rsidRPr="002E526C">
        <w:rPr>
          <w:noProof/>
        </w:rPr>
        <w:lastRenderedPageBreak/>
        <w:drawing>
          <wp:inline distT="0" distB="0" distL="0" distR="0" wp14:anchorId="410826C5" wp14:editId="48E2C7BA">
            <wp:extent cx="8862299" cy="2243738"/>
            <wp:effectExtent l="0" t="0" r="0" b="4445"/>
            <wp:docPr id="753900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0091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77583" cy="224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91C1" w14:textId="6A0171B1" w:rsidR="002E526C" w:rsidRDefault="002E526C">
      <w:r w:rsidRPr="002E526C">
        <w:rPr>
          <w:noProof/>
        </w:rPr>
        <w:drawing>
          <wp:inline distT="0" distB="0" distL="0" distR="0" wp14:anchorId="54738950" wp14:editId="45B67B85">
            <wp:extent cx="8863330" cy="2674044"/>
            <wp:effectExtent l="0" t="0" r="0" b="0"/>
            <wp:docPr id="155054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405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4188" cy="267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96006" w14:textId="587EE1AC" w:rsidR="002E526C" w:rsidRDefault="002E526C">
      <w:r w:rsidRPr="002E526C">
        <w:rPr>
          <w:noProof/>
        </w:rPr>
        <w:lastRenderedPageBreak/>
        <w:drawing>
          <wp:inline distT="0" distB="0" distL="0" distR="0" wp14:anchorId="16A46964" wp14:editId="27413F1C">
            <wp:extent cx="8863330" cy="2474259"/>
            <wp:effectExtent l="0" t="0" r="0" b="2540"/>
            <wp:docPr id="699945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454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7998" cy="247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05017" w14:textId="77777777" w:rsidR="00683DEF" w:rsidRDefault="00D77E7B" w:rsidP="00683DEF">
      <w:r w:rsidRPr="00D77E7B">
        <w:rPr>
          <w:noProof/>
        </w:rPr>
        <w:drawing>
          <wp:inline distT="0" distB="0" distL="0" distR="0" wp14:anchorId="170434FB" wp14:editId="02282F24">
            <wp:extent cx="8863330" cy="2650992"/>
            <wp:effectExtent l="0" t="0" r="0" b="0"/>
            <wp:docPr id="1970912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124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8704" cy="265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C465" w14:textId="2232CCF9" w:rsidR="00D77E7B" w:rsidRDefault="00D77E7B">
      <w:r w:rsidRPr="00D77E7B">
        <w:rPr>
          <w:noProof/>
        </w:rPr>
        <w:lastRenderedPageBreak/>
        <w:drawing>
          <wp:inline distT="0" distB="0" distL="0" distR="0" wp14:anchorId="46972B28" wp14:editId="04F45E62">
            <wp:extent cx="8859887" cy="2243737"/>
            <wp:effectExtent l="0" t="0" r="0" b="4445"/>
            <wp:docPr id="1891628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283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1714" cy="225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E759" w14:textId="54562570" w:rsidR="00D77E7B" w:rsidRDefault="00D77E7B">
      <w:r w:rsidRPr="00D77E7B">
        <w:rPr>
          <w:noProof/>
        </w:rPr>
        <w:drawing>
          <wp:inline distT="0" distB="0" distL="0" distR="0" wp14:anchorId="07E72B0F" wp14:editId="4A07A9E9">
            <wp:extent cx="8862298" cy="2320578"/>
            <wp:effectExtent l="0" t="0" r="0" b="3810"/>
            <wp:docPr id="31710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0173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81025" cy="232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F43A" w14:textId="6E02F6BE" w:rsidR="00D77E7B" w:rsidRDefault="00D77E7B">
      <w:r w:rsidRPr="00D77E7B">
        <w:rPr>
          <w:noProof/>
        </w:rPr>
        <w:lastRenderedPageBreak/>
        <w:drawing>
          <wp:inline distT="0" distB="0" distL="0" distR="0" wp14:anchorId="02C0CC5D" wp14:editId="02DD212D">
            <wp:extent cx="8863330" cy="2228370"/>
            <wp:effectExtent l="0" t="0" r="0" b="635"/>
            <wp:docPr id="1514405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058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75625" cy="223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78FE7" w14:textId="350A364B" w:rsidR="00D77E7B" w:rsidRDefault="00D77E7B">
      <w:r w:rsidRPr="00D77E7B">
        <w:rPr>
          <w:noProof/>
        </w:rPr>
        <w:drawing>
          <wp:inline distT="0" distB="0" distL="0" distR="0" wp14:anchorId="63D1BB4D" wp14:editId="0C922B18">
            <wp:extent cx="8863282" cy="2623930"/>
            <wp:effectExtent l="0" t="0" r="0" b="5080"/>
            <wp:docPr id="213071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198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75036" cy="262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9560" w14:textId="31911B8A" w:rsidR="00D77E7B" w:rsidRDefault="00D77E7B">
      <w:r w:rsidRPr="00D77E7B">
        <w:rPr>
          <w:noProof/>
        </w:rPr>
        <w:lastRenderedPageBreak/>
        <w:drawing>
          <wp:inline distT="0" distB="0" distL="0" distR="0" wp14:anchorId="26DA4DC2" wp14:editId="5AEB3B29">
            <wp:extent cx="8861445" cy="2451207"/>
            <wp:effectExtent l="0" t="0" r="0" b="6350"/>
            <wp:docPr id="703715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1595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74189" cy="245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25E4" w14:textId="134F5571" w:rsidR="00D77E7B" w:rsidRDefault="00D77E7B">
      <w:r w:rsidRPr="00D77E7B">
        <w:rPr>
          <w:noProof/>
        </w:rPr>
        <w:drawing>
          <wp:inline distT="0" distB="0" distL="0" distR="0" wp14:anchorId="658D9056" wp14:editId="01C7F38E">
            <wp:extent cx="8863330" cy="2289842"/>
            <wp:effectExtent l="0" t="0" r="0" b="0"/>
            <wp:docPr id="1419850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505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8149" cy="229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5094" w14:textId="45F6D43B" w:rsidR="00D77E7B" w:rsidRDefault="00D77E7B">
      <w:r w:rsidRPr="00D77E7B">
        <w:rPr>
          <w:noProof/>
        </w:rPr>
        <w:lastRenderedPageBreak/>
        <w:drawing>
          <wp:inline distT="0" distB="0" distL="0" distR="0" wp14:anchorId="2938C5FC" wp14:editId="1EE0151E">
            <wp:extent cx="8863330" cy="1997849"/>
            <wp:effectExtent l="0" t="0" r="0" b="2540"/>
            <wp:docPr id="625112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1271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5433" cy="199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5099" w14:textId="6D46D5C3" w:rsidR="00787455" w:rsidRDefault="008F7705">
      <w:r w:rsidRPr="008F7705">
        <w:rPr>
          <w:noProof/>
        </w:rPr>
        <w:drawing>
          <wp:inline distT="0" distB="0" distL="0" distR="0" wp14:anchorId="4D63F863" wp14:editId="442893B9">
            <wp:extent cx="8863330" cy="3152775"/>
            <wp:effectExtent l="0" t="0" r="0" b="0"/>
            <wp:docPr id="9774443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4433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C2A6" w14:textId="60D929FD" w:rsidR="00787455" w:rsidRDefault="00787455">
      <w:r>
        <w:rPr>
          <w:noProof/>
        </w:rPr>
        <w:lastRenderedPageBreak/>
        <w:drawing>
          <wp:inline distT="0" distB="0" distL="0" distR="0" wp14:anchorId="25C5334E" wp14:editId="3D948DF4">
            <wp:extent cx="4123250" cy="1614115"/>
            <wp:effectExtent l="0" t="0" r="0" b="5715"/>
            <wp:docPr id="2023863119" name="Picture 5" descr="Forms response chart. Question title: 1. The prescribed syllabus provides the complete knowledge of the subject. Number of responses: 3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1. The prescribed syllabus provides the complete knowledge of the subject. Number of responses: 379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51" cy="162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F62">
        <w:rPr>
          <w:noProof/>
        </w:rPr>
        <w:drawing>
          <wp:inline distT="0" distB="0" distL="0" distR="0" wp14:anchorId="2C2ECEBA" wp14:editId="46B94A2D">
            <wp:extent cx="4210530" cy="1709475"/>
            <wp:effectExtent l="0" t="0" r="0" b="5080"/>
            <wp:docPr id="2140634275" name="Picture 6" descr="Forms response chart. Question title: 2. The course was completed on time. Number of responses: 38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2. The course was completed on time. Number of responses: 380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547" cy="171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71D4B" w14:textId="0B2C9CEC" w:rsidR="00D71F62" w:rsidRDefault="00D71F62">
      <w:r>
        <w:rPr>
          <w:noProof/>
        </w:rPr>
        <w:drawing>
          <wp:inline distT="0" distB="0" distL="0" distR="0" wp14:anchorId="6CE06B0D" wp14:editId="5FFEA2D2">
            <wp:extent cx="4050859" cy="1518699"/>
            <wp:effectExtent l="0" t="0" r="6985" b="5715"/>
            <wp:docPr id="1369775068" name="Picture 7" descr="Forms response chart. Question title: 3. The assessments are conducted as per schedule. Number of responses: 3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3. The assessments are conducted as per schedule. Number of responses: 379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36" cy="153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B31">
        <w:rPr>
          <w:noProof/>
        </w:rPr>
        <w:drawing>
          <wp:inline distT="0" distB="0" distL="0" distR="0" wp14:anchorId="498CB9FD" wp14:editId="490F034E">
            <wp:extent cx="3964897" cy="1415332"/>
            <wp:effectExtent l="0" t="0" r="0" b="0"/>
            <wp:docPr id="343543923" name="Picture 8" descr="Forms response chart. Question title: 4. The evaluation process is fair and unbiased. Number of responses: 3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4. The evaluation process is fair and unbiased. Number of responses: 379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22" cy="14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62586" w14:textId="41ACA576" w:rsidR="000D76F4" w:rsidRPr="000D76F4" w:rsidRDefault="00266917" w:rsidP="000D76F4">
      <w:pPr>
        <w:rPr>
          <w:noProof/>
        </w:rPr>
      </w:pPr>
      <w:r>
        <w:rPr>
          <w:noProof/>
        </w:rPr>
        <w:drawing>
          <wp:inline distT="0" distB="0" distL="0" distR="0" wp14:anchorId="3A55430A" wp14:editId="1426D4A5">
            <wp:extent cx="4158532" cy="1573530"/>
            <wp:effectExtent l="0" t="0" r="0" b="7620"/>
            <wp:docPr id="1320386431" name="Picture 9" descr="Forms response chart. Question title: 5. The college staff is co-operative and helpful. Number of responses: 37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5. The college staff is co-operative and helpful. Number of responses: 378 response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79" cy="159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278A">
        <w:rPr>
          <w:noProof/>
        </w:rPr>
        <w:drawing>
          <wp:inline distT="0" distB="0" distL="0" distR="0" wp14:anchorId="09C4CEA4" wp14:editId="16DDA9DA">
            <wp:extent cx="4203166" cy="1769738"/>
            <wp:effectExtent l="0" t="0" r="6985" b="2540"/>
            <wp:docPr id="1307603704" name="Picture 10" descr="Forms response chart. Question title: 6. The canteen facility in  college is satisfactory. Number of responses: 379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6. The canteen facility in  college is satisfactory. Number of responses: 379 response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213" cy="17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F9058" w14:textId="51BCE3DF" w:rsidR="00251BFD" w:rsidRDefault="008A278A">
      <w:r>
        <w:rPr>
          <w:noProof/>
        </w:rPr>
        <w:lastRenderedPageBreak/>
        <w:drawing>
          <wp:inline distT="0" distB="0" distL="0" distR="0" wp14:anchorId="176CF6E5" wp14:editId="2ED5205F">
            <wp:extent cx="4141350" cy="1272209"/>
            <wp:effectExtent l="0" t="0" r="0" b="4445"/>
            <wp:docPr id="1779739969" name="Picture 11" descr="Forms response chart. Question title: 7. There are adequate number of classrooms and Labs in the college. Number of responses: 37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7. There are adequate number of classrooms and Labs in the college. Number of responses: 378 response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50" cy="127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3D6">
        <w:rPr>
          <w:noProof/>
        </w:rPr>
        <w:t xml:space="preserve">  </w:t>
      </w:r>
      <w:r w:rsidR="00BF5AF4">
        <w:rPr>
          <w:noProof/>
        </w:rPr>
        <w:drawing>
          <wp:inline distT="0" distB="0" distL="0" distR="0" wp14:anchorId="17C0843C" wp14:editId="0F900139">
            <wp:extent cx="3914252" cy="1327150"/>
            <wp:effectExtent l="0" t="0" r="0" b="6350"/>
            <wp:docPr id="1817355452" name="Picture 12" descr="Forms response chart. Question title: 8. The college campus is clean and well ventilated. Number of responses: 37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8. The college campus is clean and well ventilated. Number of responses: 378 response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61" cy="13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AF4">
        <w:rPr>
          <w:noProof/>
        </w:rPr>
        <w:drawing>
          <wp:inline distT="0" distB="0" distL="0" distR="0" wp14:anchorId="20F7D012" wp14:editId="2C327F5C">
            <wp:extent cx="3696020" cy="1556206"/>
            <wp:effectExtent l="0" t="0" r="0" b="6350"/>
            <wp:docPr id="372234041" name="Picture 13" descr="Forms response chart. Question title: 9. Pure drinking water and hygienic washroom facilities are available in the college. Number of responses: 381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9. Pure drinking water and hygienic washroom facilities are available in the college. Number of responses: 381 response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56" cy="15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3D6">
        <w:rPr>
          <w:noProof/>
        </w:rPr>
        <w:t xml:space="preserve">            </w:t>
      </w:r>
      <w:r w:rsidR="008428EB">
        <w:rPr>
          <w:noProof/>
        </w:rPr>
        <w:drawing>
          <wp:inline distT="0" distB="0" distL="0" distR="0" wp14:anchorId="4E91EAC6" wp14:editId="31A1EDF4">
            <wp:extent cx="4034118" cy="1698560"/>
            <wp:effectExtent l="0" t="0" r="5080" b="0"/>
            <wp:docPr id="973751420" name="Picture 15" descr="Forms response chart. Question title: 10. The prescribed books are available in the library. Number of responses: 376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10. The prescribed books are available in the library. Number of responses: 376 response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01" cy="17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AF4B" w14:textId="35EDD27A" w:rsidR="008A278A" w:rsidRDefault="00251BFD">
      <w:r>
        <w:rPr>
          <w:noProof/>
        </w:rPr>
        <w:drawing>
          <wp:inline distT="0" distB="0" distL="0" distR="0" wp14:anchorId="2A759163" wp14:editId="756DC79E">
            <wp:extent cx="4118776" cy="1901825"/>
            <wp:effectExtent l="0" t="0" r="0" b="3175"/>
            <wp:docPr id="201328366" name="Picture 16" descr="Forms response chart. Question title: 11. Internet facility is available in the college. Number of responses: 375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11. Internet facility is available in the college. Number of responses: 375 response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947" cy="191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94C4D" w14:textId="77777777" w:rsidR="00E95F60" w:rsidRDefault="00E95F60" w:rsidP="00E95F60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E76D7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RAJIV GANDHI GOVT. COLLEGE SAHA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(AMBALA)</w:t>
      </w:r>
    </w:p>
    <w:p w14:paraId="45E0F03A" w14:textId="77777777" w:rsidR="00E95F60" w:rsidRPr="00E76D7E" w:rsidRDefault="00E95F60" w:rsidP="00E95F60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Analysis of feedback received from Alumni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03"/>
        <w:gridCol w:w="2282"/>
        <w:gridCol w:w="1284"/>
        <w:gridCol w:w="1569"/>
        <w:gridCol w:w="1427"/>
        <w:gridCol w:w="2425"/>
      </w:tblGrid>
      <w:tr w:rsidR="00152235" w:rsidRPr="00152235" w14:paraId="3F99D977" w14:textId="77777777" w:rsidTr="006D3234">
        <w:trPr>
          <w:trHeight w:val="656"/>
          <w:jc w:val="center"/>
        </w:trPr>
        <w:tc>
          <w:tcPr>
            <w:tcW w:w="4103" w:type="dxa"/>
          </w:tcPr>
          <w:p w14:paraId="616CBB22" w14:textId="77777777" w:rsidR="00E95F60" w:rsidRPr="00152235" w:rsidRDefault="00E95F60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STATEMENT</w:t>
            </w:r>
          </w:p>
        </w:tc>
        <w:tc>
          <w:tcPr>
            <w:tcW w:w="2282" w:type="dxa"/>
          </w:tcPr>
          <w:p w14:paraId="2353EDEE" w14:textId="77777777" w:rsidR="00E95F60" w:rsidRPr="00152235" w:rsidRDefault="00E95F60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STRONGLY AGREE</w:t>
            </w:r>
          </w:p>
        </w:tc>
        <w:tc>
          <w:tcPr>
            <w:tcW w:w="1284" w:type="dxa"/>
          </w:tcPr>
          <w:p w14:paraId="65DB907C" w14:textId="77777777" w:rsidR="00E95F60" w:rsidRPr="00152235" w:rsidRDefault="00E95F60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AGREE</w:t>
            </w:r>
          </w:p>
        </w:tc>
        <w:tc>
          <w:tcPr>
            <w:tcW w:w="1569" w:type="dxa"/>
          </w:tcPr>
          <w:p w14:paraId="3342DAC3" w14:textId="77777777" w:rsidR="00E95F60" w:rsidRPr="00152235" w:rsidRDefault="00E95F60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NEUTRAL</w:t>
            </w:r>
          </w:p>
        </w:tc>
        <w:tc>
          <w:tcPr>
            <w:tcW w:w="1427" w:type="dxa"/>
          </w:tcPr>
          <w:p w14:paraId="26CF2C08" w14:textId="77777777" w:rsidR="00E95F60" w:rsidRPr="00152235" w:rsidRDefault="00E95F60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DISAGREE</w:t>
            </w:r>
          </w:p>
        </w:tc>
        <w:tc>
          <w:tcPr>
            <w:tcW w:w="2425" w:type="dxa"/>
          </w:tcPr>
          <w:p w14:paraId="74D8E36E" w14:textId="77777777" w:rsidR="00E95F60" w:rsidRPr="00152235" w:rsidRDefault="00E95F60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STRONGLY DISAGREE</w:t>
            </w:r>
          </w:p>
        </w:tc>
      </w:tr>
      <w:tr w:rsidR="00152235" w:rsidRPr="00152235" w14:paraId="53E6B56E" w14:textId="77777777" w:rsidTr="006D3234">
        <w:trPr>
          <w:trHeight w:val="125"/>
          <w:jc w:val="center"/>
        </w:trPr>
        <w:tc>
          <w:tcPr>
            <w:tcW w:w="4103" w:type="dxa"/>
          </w:tcPr>
          <w:p w14:paraId="0C38704B" w14:textId="7C8F6E8C" w:rsidR="00920A23" w:rsidRPr="00152235" w:rsidRDefault="00920A23" w:rsidP="000849F5">
            <w:pPr>
              <w:pStyle w:val="NoSpacing"/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 The prescribed syllabus provides the complete knowledge of the subject</w:t>
            </w:r>
          </w:p>
        </w:tc>
        <w:tc>
          <w:tcPr>
            <w:tcW w:w="2282" w:type="dxa"/>
            <w:vAlign w:val="center"/>
          </w:tcPr>
          <w:p w14:paraId="6C389A5A" w14:textId="48370AB3" w:rsidR="00920A23" w:rsidRPr="00152235" w:rsidRDefault="001D514D" w:rsidP="006D3234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</w:t>
            </w:r>
          </w:p>
        </w:tc>
        <w:tc>
          <w:tcPr>
            <w:tcW w:w="1284" w:type="dxa"/>
          </w:tcPr>
          <w:p w14:paraId="528655DF" w14:textId="3A8E72A1" w:rsidR="00920A23" w:rsidRPr="00152235" w:rsidRDefault="00046009" w:rsidP="0045590B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262</w:t>
            </w:r>
          </w:p>
        </w:tc>
        <w:tc>
          <w:tcPr>
            <w:tcW w:w="1569" w:type="dxa"/>
          </w:tcPr>
          <w:p w14:paraId="06992A80" w14:textId="230B05B4" w:rsidR="00920A23" w:rsidRPr="00152235" w:rsidRDefault="00046009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  <w:tc>
          <w:tcPr>
            <w:tcW w:w="1427" w:type="dxa"/>
          </w:tcPr>
          <w:p w14:paraId="3D0025D9" w14:textId="78E68FEC" w:rsidR="00920A23" w:rsidRPr="00152235" w:rsidRDefault="00046009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425" w:type="dxa"/>
          </w:tcPr>
          <w:p w14:paraId="49B8DC42" w14:textId="402C4027" w:rsidR="00920A23" w:rsidRPr="00152235" w:rsidRDefault="00046009" w:rsidP="00A54358">
            <w:pPr>
              <w:pStyle w:val="NoSpacing"/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152235" w:rsidRPr="00152235" w14:paraId="1ACE216A" w14:textId="77777777" w:rsidTr="006D3234">
        <w:trPr>
          <w:trHeight w:val="282"/>
          <w:jc w:val="center"/>
        </w:trPr>
        <w:tc>
          <w:tcPr>
            <w:tcW w:w="4103" w:type="dxa"/>
          </w:tcPr>
          <w:p w14:paraId="54CB148D" w14:textId="5936E281" w:rsidR="00D92392" w:rsidRPr="00152235" w:rsidRDefault="00D92392" w:rsidP="000849F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 The course was completed on time</w:t>
            </w:r>
          </w:p>
        </w:tc>
        <w:tc>
          <w:tcPr>
            <w:tcW w:w="2282" w:type="dxa"/>
            <w:vAlign w:val="center"/>
          </w:tcPr>
          <w:p w14:paraId="0DE04C07" w14:textId="701743F5" w:rsidR="00D92392" w:rsidRPr="00152235" w:rsidRDefault="00D92392" w:rsidP="00A543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</w:t>
            </w:r>
          </w:p>
        </w:tc>
        <w:tc>
          <w:tcPr>
            <w:tcW w:w="1284" w:type="dxa"/>
          </w:tcPr>
          <w:p w14:paraId="70D1641C" w14:textId="43685205" w:rsidR="00D92392" w:rsidRPr="00152235" w:rsidRDefault="00D92392" w:rsidP="00A543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</w:t>
            </w:r>
          </w:p>
        </w:tc>
        <w:tc>
          <w:tcPr>
            <w:tcW w:w="1569" w:type="dxa"/>
          </w:tcPr>
          <w:p w14:paraId="2BFA6F86" w14:textId="06EC3205" w:rsidR="00D92392" w:rsidRPr="00152235" w:rsidRDefault="00D92392" w:rsidP="00A543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</w:t>
            </w:r>
          </w:p>
        </w:tc>
        <w:tc>
          <w:tcPr>
            <w:tcW w:w="1427" w:type="dxa"/>
          </w:tcPr>
          <w:p w14:paraId="41952A24" w14:textId="2E47AC47" w:rsidR="00D92392" w:rsidRPr="00152235" w:rsidRDefault="00D92392" w:rsidP="00A543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425" w:type="dxa"/>
          </w:tcPr>
          <w:p w14:paraId="127E8557" w14:textId="042725E6" w:rsidR="00D92392" w:rsidRPr="00152235" w:rsidRDefault="00D92392" w:rsidP="00A5435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</w:tr>
      <w:tr w:rsidR="00152235" w:rsidRPr="00152235" w14:paraId="371CEDA9" w14:textId="77777777" w:rsidTr="006D3234">
        <w:trPr>
          <w:trHeight w:val="578"/>
          <w:jc w:val="center"/>
        </w:trPr>
        <w:tc>
          <w:tcPr>
            <w:tcW w:w="4103" w:type="dxa"/>
          </w:tcPr>
          <w:p w14:paraId="70E4ABEF" w14:textId="08EB09DD" w:rsidR="000849F5" w:rsidRPr="00152235" w:rsidRDefault="000849F5" w:rsidP="000849F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 The assessments are conducted as per schedule</w:t>
            </w:r>
          </w:p>
        </w:tc>
        <w:tc>
          <w:tcPr>
            <w:tcW w:w="2282" w:type="dxa"/>
            <w:vAlign w:val="center"/>
          </w:tcPr>
          <w:p w14:paraId="0FA4D428" w14:textId="44753754" w:rsidR="000849F5" w:rsidRPr="00152235" w:rsidRDefault="000849F5" w:rsidP="000849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</w:t>
            </w:r>
          </w:p>
        </w:tc>
        <w:tc>
          <w:tcPr>
            <w:tcW w:w="1284" w:type="dxa"/>
          </w:tcPr>
          <w:p w14:paraId="416BBE66" w14:textId="38B4CC3B" w:rsidR="000849F5" w:rsidRPr="00152235" w:rsidRDefault="000849F5" w:rsidP="000849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  <w:r w:rsidR="00061058"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569" w:type="dxa"/>
          </w:tcPr>
          <w:p w14:paraId="5D742DEA" w14:textId="2A5E09C5" w:rsidR="000849F5" w:rsidRPr="00152235" w:rsidRDefault="00061058" w:rsidP="006D323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</w:t>
            </w:r>
          </w:p>
        </w:tc>
        <w:tc>
          <w:tcPr>
            <w:tcW w:w="1427" w:type="dxa"/>
          </w:tcPr>
          <w:p w14:paraId="4D124233" w14:textId="2979EDF3" w:rsidR="000849F5" w:rsidRPr="00152235" w:rsidRDefault="00061058" w:rsidP="000849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2425" w:type="dxa"/>
          </w:tcPr>
          <w:p w14:paraId="50827059" w14:textId="5B677BBA" w:rsidR="000849F5" w:rsidRPr="00152235" w:rsidRDefault="00061058" w:rsidP="000849F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</w:tr>
      <w:tr w:rsidR="00152235" w:rsidRPr="00152235" w14:paraId="382292B2" w14:textId="77777777" w:rsidTr="006D3234">
        <w:trPr>
          <w:trHeight w:val="578"/>
          <w:jc w:val="center"/>
        </w:trPr>
        <w:tc>
          <w:tcPr>
            <w:tcW w:w="4103" w:type="dxa"/>
          </w:tcPr>
          <w:p w14:paraId="6BD63260" w14:textId="23982150" w:rsidR="009223EF" w:rsidRPr="00152235" w:rsidRDefault="009223EF" w:rsidP="009223EF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 The evaluation process is fair and unbiased</w:t>
            </w:r>
          </w:p>
        </w:tc>
        <w:tc>
          <w:tcPr>
            <w:tcW w:w="2282" w:type="dxa"/>
            <w:vAlign w:val="center"/>
          </w:tcPr>
          <w:p w14:paraId="13577FBE" w14:textId="483A98F3" w:rsidR="009223EF" w:rsidRPr="00152235" w:rsidRDefault="009223EF" w:rsidP="009223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  <w:tc>
          <w:tcPr>
            <w:tcW w:w="1284" w:type="dxa"/>
          </w:tcPr>
          <w:p w14:paraId="1ECC6109" w14:textId="1726CCB8" w:rsidR="009223EF" w:rsidRPr="00152235" w:rsidRDefault="009223EF" w:rsidP="009223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259</w:t>
            </w:r>
          </w:p>
        </w:tc>
        <w:tc>
          <w:tcPr>
            <w:tcW w:w="1569" w:type="dxa"/>
          </w:tcPr>
          <w:p w14:paraId="21B354E9" w14:textId="5806B561" w:rsidR="009223EF" w:rsidRPr="00152235" w:rsidRDefault="009223EF" w:rsidP="009223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</w:t>
            </w:r>
          </w:p>
        </w:tc>
        <w:tc>
          <w:tcPr>
            <w:tcW w:w="1427" w:type="dxa"/>
          </w:tcPr>
          <w:p w14:paraId="77CD42C9" w14:textId="7273EF73" w:rsidR="009223EF" w:rsidRPr="00152235" w:rsidRDefault="009223EF" w:rsidP="009223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</w:p>
        </w:tc>
        <w:tc>
          <w:tcPr>
            <w:tcW w:w="2425" w:type="dxa"/>
          </w:tcPr>
          <w:p w14:paraId="1888188D" w14:textId="34EB61A4" w:rsidR="009223EF" w:rsidRPr="00152235" w:rsidRDefault="009223EF" w:rsidP="009223E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</w:p>
        </w:tc>
      </w:tr>
      <w:tr w:rsidR="00152235" w:rsidRPr="00152235" w14:paraId="1796FEF1" w14:textId="77777777" w:rsidTr="006D3234">
        <w:trPr>
          <w:trHeight w:val="578"/>
          <w:jc w:val="center"/>
        </w:trPr>
        <w:tc>
          <w:tcPr>
            <w:tcW w:w="4103" w:type="dxa"/>
          </w:tcPr>
          <w:p w14:paraId="2162765B" w14:textId="5BFCEDE3" w:rsidR="005D20B7" w:rsidRPr="00152235" w:rsidRDefault="005D20B7" w:rsidP="005D20B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 The college staff is co-operative and helpful</w:t>
            </w:r>
          </w:p>
        </w:tc>
        <w:tc>
          <w:tcPr>
            <w:tcW w:w="2282" w:type="dxa"/>
            <w:vAlign w:val="center"/>
          </w:tcPr>
          <w:p w14:paraId="596343AB" w14:textId="6CBD6335" w:rsidR="005D20B7" w:rsidRPr="00152235" w:rsidRDefault="005D20B7" w:rsidP="005D20B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117</w:t>
            </w:r>
          </w:p>
        </w:tc>
        <w:tc>
          <w:tcPr>
            <w:tcW w:w="1284" w:type="dxa"/>
          </w:tcPr>
          <w:p w14:paraId="5027E351" w14:textId="078E425A" w:rsidR="005D20B7" w:rsidRPr="00152235" w:rsidRDefault="005D20B7" w:rsidP="005D20B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219</w:t>
            </w:r>
          </w:p>
        </w:tc>
        <w:tc>
          <w:tcPr>
            <w:tcW w:w="1569" w:type="dxa"/>
          </w:tcPr>
          <w:p w14:paraId="25487F5B" w14:textId="1C540053" w:rsidR="005D20B7" w:rsidRPr="00152235" w:rsidRDefault="005D20B7" w:rsidP="005D20B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</w:p>
        </w:tc>
        <w:tc>
          <w:tcPr>
            <w:tcW w:w="1427" w:type="dxa"/>
          </w:tcPr>
          <w:p w14:paraId="694A933C" w14:textId="5D9D37EF" w:rsidR="005D20B7" w:rsidRPr="00152235" w:rsidRDefault="005D20B7" w:rsidP="005D20B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425" w:type="dxa"/>
          </w:tcPr>
          <w:p w14:paraId="6CFF4215" w14:textId="502C7BA7" w:rsidR="005D20B7" w:rsidRPr="00152235" w:rsidRDefault="005D20B7" w:rsidP="005D20B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152235" w:rsidRPr="00152235" w14:paraId="5BB07035" w14:textId="77777777" w:rsidTr="006D3234">
        <w:trPr>
          <w:trHeight w:val="578"/>
          <w:jc w:val="center"/>
        </w:trPr>
        <w:tc>
          <w:tcPr>
            <w:tcW w:w="4103" w:type="dxa"/>
          </w:tcPr>
          <w:p w14:paraId="3C28361D" w14:textId="40F70BA9" w:rsidR="006C0CE8" w:rsidRPr="00152235" w:rsidRDefault="006C0CE8" w:rsidP="006C0CE8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6. The canteen facility </w:t>
            </w:r>
            <w:proofErr w:type="gramStart"/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  college</w:t>
            </w:r>
            <w:proofErr w:type="gramEnd"/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is satisfactory</w:t>
            </w: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2282" w:type="dxa"/>
            <w:vAlign w:val="center"/>
          </w:tcPr>
          <w:p w14:paraId="6DB0B9BE" w14:textId="03C9E8F5" w:rsidR="006C0CE8" w:rsidRPr="00152235" w:rsidRDefault="006C0CE8" w:rsidP="006C0C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</w:t>
            </w:r>
          </w:p>
        </w:tc>
        <w:tc>
          <w:tcPr>
            <w:tcW w:w="1284" w:type="dxa"/>
          </w:tcPr>
          <w:p w14:paraId="2FD2AB9B" w14:textId="52B18F9F" w:rsidR="006C0CE8" w:rsidRPr="00152235" w:rsidRDefault="006C0CE8" w:rsidP="006C0C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243</w:t>
            </w:r>
          </w:p>
        </w:tc>
        <w:tc>
          <w:tcPr>
            <w:tcW w:w="1569" w:type="dxa"/>
          </w:tcPr>
          <w:p w14:paraId="400E1D45" w14:textId="7D44AF00" w:rsidR="006C0CE8" w:rsidRPr="00152235" w:rsidRDefault="006C0CE8" w:rsidP="006C0C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</w:t>
            </w:r>
          </w:p>
        </w:tc>
        <w:tc>
          <w:tcPr>
            <w:tcW w:w="1427" w:type="dxa"/>
          </w:tcPr>
          <w:p w14:paraId="7885B03D" w14:textId="1D84B050" w:rsidR="006C0CE8" w:rsidRPr="00152235" w:rsidRDefault="00D169F6" w:rsidP="006C0C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</w:p>
        </w:tc>
        <w:tc>
          <w:tcPr>
            <w:tcW w:w="2425" w:type="dxa"/>
          </w:tcPr>
          <w:p w14:paraId="3BC6FBA3" w14:textId="2FEE8A57" w:rsidR="006C0CE8" w:rsidRPr="00152235" w:rsidRDefault="00D169F6" w:rsidP="006C0CE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</w:p>
        </w:tc>
      </w:tr>
      <w:tr w:rsidR="00152235" w:rsidRPr="00152235" w14:paraId="4F7D1F47" w14:textId="77777777" w:rsidTr="006D3234">
        <w:trPr>
          <w:trHeight w:val="578"/>
          <w:jc w:val="center"/>
        </w:trPr>
        <w:tc>
          <w:tcPr>
            <w:tcW w:w="4103" w:type="dxa"/>
          </w:tcPr>
          <w:p w14:paraId="5B875065" w14:textId="3262240B" w:rsidR="000E0BD7" w:rsidRPr="00152235" w:rsidRDefault="000E0BD7" w:rsidP="000E0BD7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 There are adequate number of classrooms and labs in the college.</w:t>
            </w:r>
          </w:p>
        </w:tc>
        <w:tc>
          <w:tcPr>
            <w:tcW w:w="2282" w:type="dxa"/>
            <w:vAlign w:val="center"/>
          </w:tcPr>
          <w:p w14:paraId="71240A0E" w14:textId="25825F16" w:rsidR="000E0BD7" w:rsidRPr="00152235" w:rsidRDefault="000E0BD7" w:rsidP="000E0B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</w:t>
            </w:r>
          </w:p>
        </w:tc>
        <w:tc>
          <w:tcPr>
            <w:tcW w:w="1284" w:type="dxa"/>
          </w:tcPr>
          <w:p w14:paraId="0EA2B359" w14:textId="3CE4FD02" w:rsidR="000E0BD7" w:rsidRPr="00152235" w:rsidRDefault="000E0BD7" w:rsidP="000E0B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263</w:t>
            </w:r>
          </w:p>
        </w:tc>
        <w:tc>
          <w:tcPr>
            <w:tcW w:w="1569" w:type="dxa"/>
          </w:tcPr>
          <w:p w14:paraId="12C72557" w14:textId="63708CE8" w:rsidR="000E0BD7" w:rsidRPr="00152235" w:rsidRDefault="000E0BD7" w:rsidP="000E0B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</w:t>
            </w:r>
          </w:p>
        </w:tc>
        <w:tc>
          <w:tcPr>
            <w:tcW w:w="1427" w:type="dxa"/>
          </w:tcPr>
          <w:p w14:paraId="7CF0436F" w14:textId="6158A030" w:rsidR="000E0BD7" w:rsidRPr="00152235" w:rsidRDefault="000E0BD7" w:rsidP="000E0B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  <w:tc>
          <w:tcPr>
            <w:tcW w:w="2425" w:type="dxa"/>
          </w:tcPr>
          <w:p w14:paraId="2857E872" w14:textId="29F31ABB" w:rsidR="000E0BD7" w:rsidRPr="00152235" w:rsidRDefault="000E0BD7" w:rsidP="000E0B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152235" w:rsidRPr="00152235" w14:paraId="32E5FCDF" w14:textId="77777777" w:rsidTr="006D3234">
        <w:trPr>
          <w:trHeight w:val="578"/>
          <w:jc w:val="center"/>
        </w:trPr>
        <w:tc>
          <w:tcPr>
            <w:tcW w:w="4103" w:type="dxa"/>
          </w:tcPr>
          <w:p w14:paraId="576A8EE5" w14:textId="1C2E9F2C" w:rsidR="0023036C" w:rsidRPr="00152235" w:rsidRDefault="0023036C" w:rsidP="0023036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 The college campus is clean and well ventilated</w:t>
            </w:r>
          </w:p>
        </w:tc>
        <w:tc>
          <w:tcPr>
            <w:tcW w:w="2282" w:type="dxa"/>
            <w:vAlign w:val="center"/>
          </w:tcPr>
          <w:p w14:paraId="2DF8D6FC" w14:textId="5584D831" w:rsidR="0023036C" w:rsidRPr="00152235" w:rsidRDefault="0023036C" w:rsidP="002303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</w:t>
            </w:r>
          </w:p>
        </w:tc>
        <w:tc>
          <w:tcPr>
            <w:tcW w:w="1284" w:type="dxa"/>
          </w:tcPr>
          <w:p w14:paraId="3E5C5BB0" w14:textId="05751049" w:rsidR="0023036C" w:rsidRPr="00152235" w:rsidRDefault="00EA0E12" w:rsidP="002303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236</w:t>
            </w:r>
          </w:p>
        </w:tc>
        <w:tc>
          <w:tcPr>
            <w:tcW w:w="1569" w:type="dxa"/>
          </w:tcPr>
          <w:p w14:paraId="7836361E" w14:textId="62C6AA2C" w:rsidR="0023036C" w:rsidRPr="00152235" w:rsidRDefault="00EA0E12" w:rsidP="002303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</w:t>
            </w:r>
          </w:p>
        </w:tc>
        <w:tc>
          <w:tcPr>
            <w:tcW w:w="1427" w:type="dxa"/>
          </w:tcPr>
          <w:p w14:paraId="52C70C2B" w14:textId="5631D27D" w:rsidR="0023036C" w:rsidRPr="00152235" w:rsidRDefault="00EA0E12" w:rsidP="002303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</w:p>
        </w:tc>
        <w:tc>
          <w:tcPr>
            <w:tcW w:w="2425" w:type="dxa"/>
          </w:tcPr>
          <w:p w14:paraId="392A9D6C" w14:textId="4B7EAD45" w:rsidR="0023036C" w:rsidRPr="00152235" w:rsidRDefault="00EA0E12" w:rsidP="0023036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</w:p>
        </w:tc>
      </w:tr>
      <w:tr w:rsidR="00152235" w:rsidRPr="00152235" w14:paraId="252B8B7B" w14:textId="77777777" w:rsidTr="006D3234">
        <w:trPr>
          <w:trHeight w:val="873"/>
          <w:jc w:val="center"/>
        </w:trPr>
        <w:tc>
          <w:tcPr>
            <w:tcW w:w="4103" w:type="dxa"/>
          </w:tcPr>
          <w:p w14:paraId="1B26B5BD" w14:textId="0368B467" w:rsidR="006D1B5A" w:rsidRPr="00152235" w:rsidRDefault="006D1B5A" w:rsidP="006D1B5A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 Pure drinking water and hygienic washroom facilities are available in the college</w:t>
            </w:r>
          </w:p>
        </w:tc>
        <w:tc>
          <w:tcPr>
            <w:tcW w:w="2282" w:type="dxa"/>
            <w:vAlign w:val="center"/>
          </w:tcPr>
          <w:p w14:paraId="3716C497" w14:textId="1BFA7D40" w:rsidR="006D1B5A" w:rsidRPr="00152235" w:rsidRDefault="006D1B5A" w:rsidP="006D1B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</w:t>
            </w:r>
          </w:p>
        </w:tc>
        <w:tc>
          <w:tcPr>
            <w:tcW w:w="1284" w:type="dxa"/>
          </w:tcPr>
          <w:p w14:paraId="7F809FC8" w14:textId="387EB8D4" w:rsidR="006D1B5A" w:rsidRPr="00152235" w:rsidRDefault="006D1B5A" w:rsidP="006D1B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216</w:t>
            </w:r>
          </w:p>
        </w:tc>
        <w:tc>
          <w:tcPr>
            <w:tcW w:w="1569" w:type="dxa"/>
          </w:tcPr>
          <w:p w14:paraId="047EAE13" w14:textId="325205D7" w:rsidR="006D1B5A" w:rsidRPr="00152235" w:rsidRDefault="006D1B5A" w:rsidP="006D1B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</w:t>
            </w:r>
          </w:p>
        </w:tc>
        <w:tc>
          <w:tcPr>
            <w:tcW w:w="1427" w:type="dxa"/>
          </w:tcPr>
          <w:p w14:paraId="0AE8D078" w14:textId="50BD716B" w:rsidR="006D1B5A" w:rsidRPr="00152235" w:rsidRDefault="006D1B5A" w:rsidP="006D1B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2425" w:type="dxa"/>
          </w:tcPr>
          <w:p w14:paraId="20923C99" w14:textId="1A8F9077" w:rsidR="006D1B5A" w:rsidRPr="00152235" w:rsidRDefault="006D1B5A" w:rsidP="006D1B5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</w:t>
            </w:r>
          </w:p>
        </w:tc>
      </w:tr>
      <w:tr w:rsidR="00152235" w:rsidRPr="00152235" w14:paraId="418F66A3" w14:textId="77777777" w:rsidTr="006D3234">
        <w:trPr>
          <w:trHeight w:val="578"/>
          <w:jc w:val="center"/>
        </w:trPr>
        <w:tc>
          <w:tcPr>
            <w:tcW w:w="4103" w:type="dxa"/>
          </w:tcPr>
          <w:p w14:paraId="4E2F1B9F" w14:textId="63FE235B" w:rsidR="002206E7" w:rsidRPr="00152235" w:rsidRDefault="002206E7" w:rsidP="002206E7">
            <w:pPr>
              <w:tabs>
                <w:tab w:val="left" w:pos="49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10. The prescribed books are available in the library</w:t>
            </w: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2282" w:type="dxa"/>
            <w:vAlign w:val="center"/>
          </w:tcPr>
          <w:p w14:paraId="0043855F" w14:textId="41152ABF" w:rsidR="002206E7" w:rsidRPr="00152235" w:rsidRDefault="002206E7" w:rsidP="002206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</w:t>
            </w:r>
          </w:p>
        </w:tc>
        <w:tc>
          <w:tcPr>
            <w:tcW w:w="1284" w:type="dxa"/>
          </w:tcPr>
          <w:p w14:paraId="3960427D" w14:textId="4A7DF7DB" w:rsidR="002206E7" w:rsidRPr="00152235" w:rsidRDefault="002206E7" w:rsidP="002206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236</w:t>
            </w:r>
          </w:p>
        </w:tc>
        <w:tc>
          <w:tcPr>
            <w:tcW w:w="1569" w:type="dxa"/>
          </w:tcPr>
          <w:p w14:paraId="3CE378FF" w14:textId="053AC10B" w:rsidR="002206E7" w:rsidRPr="00152235" w:rsidRDefault="002206E7" w:rsidP="002206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</w:t>
            </w:r>
          </w:p>
        </w:tc>
        <w:tc>
          <w:tcPr>
            <w:tcW w:w="1427" w:type="dxa"/>
          </w:tcPr>
          <w:p w14:paraId="7DA5B0B7" w14:textId="0C38057A" w:rsidR="002206E7" w:rsidRPr="00152235" w:rsidRDefault="002206E7" w:rsidP="002206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</w:p>
        </w:tc>
        <w:tc>
          <w:tcPr>
            <w:tcW w:w="2425" w:type="dxa"/>
          </w:tcPr>
          <w:p w14:paraId="587953C4" w14:textId="5C36C899" w:rsidR="002206E7" w:rsidRPr="00152235" w:rsidRDefault="002206E7" w:rsidP="002206E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</w:tr>
      <w:tr w:rsidR="00152235" w:rsidRPr="00152235" w14:paraId="598CA033" w14:textId="77777777" w:rsidTr="006D3234">
        <w:trPr>
          <w:trHeight w:val="566"/>
          <w:jc w:val="center"/>
        </w:trPr>
        <w:tc>
          <w:tcPr>
            <w:tcW w:w="4103" w:type="dxa"/>
            <w:vAlign w:val="center"/>
          </w:tcPr>
          <w:p w14:paraId="39F441B9" w14:textId="39B5F670" w:rsidR="00FC78D3" w:rsidRPr="00152235" w:rsidRDefault="005A2C65" w:rsidP="00FC78D3">
            <w:pPr>
              <w:tabs>
                <w:tab w:val="left" w:pos="4937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 Internet facility is available in the college</w:t>
            </w:r>
          </w:p>
        </w:tc>
        <w:tc>
          <w:tcPr>
            <w:tcW w:w="2282" w:type="dxa"/>
            <w:vAlign w:val="center"/>
          </w:tcPr>
          <w:p w14:paraId="6A8A2D92" w14:textId="58CF717B" w:rsidR="00FC78D3" w:rsidRPr="00152235" w:rsidRDefault="00FC78D3" w:rsidP="00FC78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0A23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</w:t>
            </w:r>
          </w:p>
        </w:tc>
        <w:tc>
          <w:tcPr>
            <w:tcW w:w="1284" w:type="dxa"/>
          </w:tcPr>
          <w:p w14:paraId="5203324C" w14:textId="18EDB353" w:rsidR="00FC78D3" w:rsidRPr="00152235" w:rsidRDefault="005A2C65" w:rsidP="00FC78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223</w:t>
            </w:r>
          </w:p>
        </w:tc>
        <w:tc>
          <w:tcPr>
            <w:tcW w:w="1569" w:type="dxa"/>
          </w:tcPr>
          <w:p w14:paraId="5FAD7BE7" w14:textId="4F8B42C2" w:rsidR="00FC78D3" w:rsidRPr="00152235" w:rsidRDefault="005A2C65" w:rsidP="00FC78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  <w:tc>
          <w:tcPr>
            <w:tcW w:w="1427" w:type="dxa"/>
          </w:tcPr>
          <w:p w14:paraId="1D773525" w14:textId="34278634" w:rsidR="00FC78D3" w:rsidRPr="00152235" w:rsidRDefault="005A2C65" w:rsidP="00FC78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</w:t>
            </w:r>
          </w:p>
        </w:tc>
        <w:tc>
          <w:tcPr>
            <w:tcW w:w="2425" w:type="dxa"/>
          </w:tcPr>
          <w:p w14:paraId="013E9952" w14:textId="1A787E52" w:rsidR="00FC78D3" w:rsidRPr="00152235" w:rsidRDefault="005A2C65" w:rsidP="00FC78D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52235">
              <w:rPr>
                <w:rFonts w:ascii="Times New Roman" w:hAnsi="Times New Roman" w:cs="Times New Roman"/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</w:t>
            </w:r>
          </w:p>
        </w:tc>
      </w:tr>
    </w:tbl>
    <w:p w14:paraId="6995DE5D" w14:textId="77777777" w:rsidR="00920A23" w:rsidRDefault="00920A23" w:rsidP="00920A23">
      <w:r w:rsidRPr="00920A23">
        <w:t> </w:t>
      </w:r>
    </w:p>
    <w:p w14:paraId="21E9D58C" w14:textId="77777777" w:rsidR="009D2422" w:rsidRDefault="009D2422" w:rsidP="00920A23"/>
    <w:p w14:paraId="4D069C7A" w14:textId="77777777" w:rsidR="00A04E79" w:rsidRDefault="00A04E79" w:rsidP="00A04E79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 w:rsidRPr="00E76D7E"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RAJIV GANDHI GOVT. COLLEGE SAHA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 (AMBALA)</w:t>
      </w:r>
    </w:p>
    <w:p w14:paraId="11ADD355" w14:textId="5C2CD409" w:rsidR="00A04E79" w:rsidRDefault="00A04E79" w:rsidP="00A04E79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 xml:space="preserve">Analysis of feedback received from </w:t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</w:rPr>
        <w:t>Students</w:t>
      </w:r>
    </w:p>
    <w:p w14:paraId="47250AAD" w14:textId="77777777" w:rsidR="00DA5334" w:rsidRDefault="00DA5334" w:rsidP="000079E0">
      <w:pPr>
        <w:jc w:val="both"/>
      </w:pPr>
    </w:p>
    <w:p w14:paraId="4288A8A9" w14:textId="77777777" w:rsidR="00E90844" w:rsidRPr="00E90844" w:rsidRDefault="00316162" w:rsidP="000079E0">
      <w:pPr>
        <w:jc w:val="both"/>
        <w:rPr>
          <w:rFonts w:ascii="Times New Roman" w:hAnsi="Times New Roman" w:cs="Times New Roman"/>
          <w:sz w:val="24"/>
          <w:szCs w:val="24"/>
        </w:rPr>
      </w:pPr>
      <w:r w:rsidRPr="00316162">
        <w:rPr>
          <w:rFonts w:ascii="Times New Roman" w:hAnsi="Times New Roman" w:cs="Times New Roman"/>
          <w:sz w:val="24"/>
          <w:szCs w:val="24"/>
        </w:rPr>
        <w:t>The table summarizes student feedback on various aspects of the institution, including the curriculum, academic performance, and facilities. Responses were gathered using a 5-point scale ranging from "Strongly Agree" to "Strongly Disagree." Below is an overview of the findings:</w:t>
      </w:r>
    </w:p>
    <w:p w14:paraId="29374F81" w14:textId="149EC660" w:rsidR="00E90844" w:rsidRPr="00E90844" w:rsidRDefault="00744951" w:rsidP="000079E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0844">
        <w:rPr>
          <w:rFonts w:ascii="Times New Roman" w:hAnsi="Times New Roman" w:cs="Times New Roman"/>
          <w:sz w:val="24"/>
          <w:szCs w:val="24"/>
        </w:rPr>
        <w:t xml:space="preserve">Nearly </w:t>
      </w:r>
      <w:r w:rsidR="0064357B">
        <w:rPr>
          <w:rFonts w:ascii="Times New Roman" w:hAnsi="Times New Roman" w:cs="Times New Roman"/>
          <w:sz w:val="24"/>
          <w:szCs w:val="24"/>
        </w:rPr>
        <w:t>92</w:t>
      </w:r>
      <w:r w:rsidRPr="00E90844">
        <w:rPr>
          <w:rFonts w:ascii="Times New Roman" w:hAnsi="Times New Roman" w:cs="Times New Roman"/>
          <w:sz w:val="24"/>
          <w:szCs w:val="24"/>
        </w:rPr>
        <w:t xml:space="preserve">% of students expressed agreement or strong agreement that the prescribed syllabus imparts complete subject knowledge, with </w:t>
      </w:r>
      <w:r w:rsidR="00C129E1">
        <w:rPr>
          <w:rFonts w:ascii="Times New Roman" w:hAnsi="Times New Roman" w:cs="Times New Roman"/>
          <w:sz w:val="24"/>
          <w:szCs w:val="24"/>
        </w:rPr>
        <w:t>5</w:t>
      </w:r>
      <w:r w:rsidRPr="00E90844">
        <w:rPr>
          <w:rFonts w:ascii="Times New Roman" w:hAnsi="Times New Roman" w:cs="Times New Roman"/>
          <w:sz w:val="24"/>
          <w:szCs w:val="24"/>
        </w:rPr>
        <w:t>% remaining neutral and 3% disagreeing.</w:t>
      </w:r>
    </w:p>
    <w:p w14:paraId="47AC3981" w14:textId="35C605B5" w:rsidR="00744951" w:rsidRPr="00E90844" w:rsidRDefault="00744951" w:rsidP="000079E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90844">
        <w:rPr>
          <w:rFonts w:ascii="Times New Roman" w:hAnsi="Times New Roman" w:cs="Times New Roman"/>
          <w:sz w:val="24"/>
          <w:szCs w:val="24"/>
        </w:rPr>
        <w:t>Around 8</w:t>
      </w:r>
      <w:r w:rsidR="00072F56">
        <w:rPr>
          <w:rFonts w:ascii="Times New Roman" w:hAnsi="Times New Roman" w:cs="Times New Roman"/>
          <w:sz w:val="24"/>
          <w:szCs w:val="24"/>
        </w:rPr>
        <w:t>7</w:t>
      </w:r>
      <w:r w:rsidRPr="00E90844">
        <w:rPr>
          <w:rFonts w:ascii="Times New Roman" w:hAnsi="Times New Roman" w:cs="Times New Roman"/>
          <w:sz w:val="24"/>
          <w:szCs w:val="24"/>
        </w:rPr>
        <w:t xml:space="preserve">% agreed or strongly agreed that the syllabus was completed on time, while </w:t>
      </w:r>
      <w:r w:rsidR="00A61A09">
        <w:rPr>
          <w:rFonts w:ascii="Times New Roman" w:hAnsi="Times New Roman" w:cs="Times New Roman"/>
          <w:sz w:val="24"/>
          <w:szCs w:val="24"/>
        </w:rPr>
        <w:t>8</w:t>
      </w:r>
      <w:r w:rsidRPr="00E90844">
        <w:rPr>
          <w:rFonts w:ascii="Times New Roman" w:hAnsi="Times New Roman" w:cs="Times New Roman"/>
          <w:sz w:val="24"/>
          <w:szCs w:val="24"/>
        </w:rPr>
        <w:t xml:space="preserve">% were neutral and </w:t>
      </w:r>
      <w:r w:rsidR="005B2EB6">
        <w:rPr>
          <w:rFonts w:ascii="Times New Roman" w:hAnsi="Times New Roman" w:cs="Times New Roman"/>
          <w:sz w:val="24"/>
          <w:szCs w:val="24"/>
        </w:rPr>
        <w:t>5</w:t>
      </w:r>
      <w:r w:rsidRPr="00E90844">
        <w:rPr>
          <w:rFonts w:ascii="Times New Roman" w:hAnsi="Times New Roman" w:cs="Times New Roman"/>
          <w:sz w:val="24"/>
          <w:szCs w:val="24"/>
        </w:rPr>
        <w:t>% expressed disagreement.</w:t>
      </w:r>
    </w:p>
    <w:p w14:paraId="3526F323" w14:textId="61C60EBF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 xml:space="preserve">For assessments being conducted as scheduled, 88% of students agreed or strongly agreed, </w:t>
      </w:r>
      <w:r w:rsidR="004D7C91">
        <w:t>7</w:t>
      </w:r>
      <w:r w:rsidRPr="00E90844">
        <w:t xml:space="preserve">% were neutral, and </w:t>
      </w:r>
      <w:r w:rsidR="001C703D">
        <w:t>5</w:t>
      </w:r>
      <w:r w:rsidRPr="00E90844">
        <w:t>% disagreed.</w:t>
      </w:r>
    </w:p>
    <w:p w14:paraId="324A676C" w14:textId="3926C857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>Approximately 80% of respondents viewed the evaluation process as fair and unbiased, 1</w:t>
      </w:r>
      <w:r w:rsidR="00564B45">
        <w:t>4</w:t>
      </w:r>
      <w:r w:rsidRPr="00E90844">
        <w:t xml:space="preserve">% were neutral, and </w:t>
      </w:r>
      <w:r w:rsidR="00F14D17">
        <w:t>5</w:t>
      </w:r>
      <w:r w:rsidR="000F281E">
        <w:t>.5</w:t>
      </w:r>
      <w:r w:rsidRPr="00E90844">
        <w:t>% disagreed.</w:t>
      </w:r>
    </w:p>
    <w:p w14:paraId="6B6E6EAD" w14:textId="0F403018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>Regarding staff cooperation, 8</w:t>
      </w:r>
      <w:r w:rsidR="00B46556">
        <w:t>9</w:t>
      </w:r>
      <w:r w:rsidRPr="00E90844">
        <w:t xml:space="preserve">% agreed or strongly agreed that the college staff is helpful and cooperative, </w:t>
      </w:r>
      <w:r w:rsidR="00BD7F97">
        <w:t>5</w:t>
      </w:r>
      <w:r w:rsidRPr="00E90844">
        <w:t>% were neutral, and the rest held differing views.</w:t>
      </w:r>
    </w:p>
    <w:p w14:paraId="0698D7E4" w14:textId="5287D34C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>When asked about canteen facilities, 8</w:t>
      </w:r>
      <w:r w:rsidR="002A0B9F">
        <w:t>0</w:t>
      </w:r>
      <w:r w:rsidRPr="00E90844">
        <w:t>% of respondents agreed or strongly agreed that the facility is satisfactory, 12% were neutral, and the remaining students disagreed.</w:t>
      </w:r>
    </w:p>
    <w:p w14:paraId="309EEED1" w14:textId="37A784D3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>Feedback on labs and classrooms showed that 8</w:t>
      </w:r>
      <w:r w:rsidR="00231439">
        <w:t>5</w:t>
      </w:r>
      <w:r w:rsidRPr="00E90844">
        <w:t xml:space="preserve">% of students agreed or strongly agreed that these are sufficient, 10% were neutral, and </w:t>
      </w:r>
      <w:r w:rsidR="00EA559B">
        <w:t>5%</w:t>
      </w:r>
      <w:r w:rsidRPr="00E90844">
        <w:t xml:space="preserve"> disagreed.</w:t>
      </w:r>
    </w:p>
    <w:p w14:paraId="5C3C891D" w14:textId="0B62B818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>On campus cleanliness and ventilation, 8</w:t>
      </w:r>
      <w:r w:rsidR="000E007E">
        <w:t>0</w:t>
      </w:r>
      <w:r w:rsidRPr="00E90844">
        <w:t xml:space="preserve">% of students expressed satisfaction, </w:t>
      </w:r>
      <w:r w:rsidR="0001485B">
        <w:t>12</w:t>
      </w:r>
      <w:r w:rsidRPr="00E90844">
        <w:t xml:space="preserve">% were neutral, and </w:t>
      </w:r>
      <w:r w:rsidR="0001485B">
        <w:t>8</w:t>
      </w:r>
      <w:r w:rsidRPr="00E90844">
        <w:t>% disagreed.</w:t>
      </w:r>
    </w:p>
    <w:p w14:paraId="1964F86D" w14:textId="2ECCA06B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 xml:space="preserve">Pure drinking water availability received </w:t>
      </w:r>
      <w:r w:rsidR="003B0937">
        <w:t>7</w:t>
      </w:r>
      <w:r w:rsidR="002E7A88">
        <w:t>1</w:t>
      </w:r>
      <w:r w:rsidRPr="00E90844">
        <w:t>% agreement or strong agreement, with 16</w:t>
      </w:r>
      <w:r w:rsidR="002E7A88">
        <w:t>.5</w:t>
      </w:r>
      <w:r w:rsidRPr="00E90844">
        <w:t>% neutral and 1</w:t>
      </w:r>
      <w:r w:rsidR="00302F67">
        <w:t>2</w:t>
      </w:r>
      <w:r w:rsidRPr="00E90844">
        <w:t>% disagreeing.</w:t>
      </w:r>
    </w:p>
    <w:p w14:paraId="519B2DBC" w14:textId="5CDD2DCD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>For library resources, 8</w:t>
      </w:r>
      <w:r w:rsidR="00917D1B">
        <w:t>2</w:t>
      </w:r>
      <w:r w:rsidRPr="00E90844">
        <w:t>% of students agreed or strongly agreed that enough books are available, 11% were neutral, and the remainder disagreed.</w:t>
      </w:r>
    </w:p>
    <w:p w14:paraId="493671B8" w14:textId="502612FB" w:rsidR="00744951" w:rsidRPr="00E90844" w:rsidRDefault="00744951" w:rsidP="000079E0">
      <w:pPr>
        <w:pStyle w:val="NormalWeb"/>
        <w:numPr>
          <w:ilvl w:val="0"/>
          <w:numId w:val="1"/>
        </w:numPr>
        <w:jc w:val="both"/>
      </w:pPr>
      <w:r w:rsidRPr="00E90844">
        <w:t xml:space="preserve">Lastly, </w:t>
      </w:r>
      <w:r w:rsidR="005D3F59">
        <w:t>70</w:t>
      </w:r>
      <w:r w:rsidRPr="00E90844">
        <w:t>% of respondents agreed or strongly agreed that internet access is available in the college, 1</w:t>
      </w:r>
      <w:r w:rsidR="000079E0">
        <w:t>2</w:t>
      </w:r>
      <w:r w:rsidRPr="00E90844">
        <w:t xml:space="preserve">% were neutral, and </w:t>
      </w:r>
      <w:r w:rsidR="000079E0">
        <w:t>17</w:t>
      </w:r>
      <w:r w:rsidRPr="00E90844">
        <w:t>% disagreed.</w:t>
      </w:r>
    </w:p>
    <w:p w14:paraId="73CBF49D" w14:textId="77777777" w:rsidR="00B13697" w:rsidRPr="00B13697" w:rsidRDefault="00B13697" w:rsidP="00B13697">
      <w:pPr>
        <w:rPr>
          <w:rFonts w:ascii="Times New Roman" w:hAnsi="Times New Roman" w:cs="Times New Roman"/>
          <w:sz w:val="24"/>
          <w:szCs w:val="24"/>
        </w:rPr>
      </w:pPr>
    </w:p>
    <w:p w14:paraId="0C59A5B8" w14:textId="77777777" w:rsidR="00316162" w:rsidRDefault="00316162" w:rsidP="00920A23"/>
    <w:sectPr w:rsidR="00316162" w:rsidSect="00E578A1">
      <w:headerReference w:type="default" r:id="rId37"/>
      <w:footerReference w:type="default" r:id="rId38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30F7F1" w14:textId="77777777" w:rsidR="008457B6" w:rsidRDefault="008457B6" w:rsidP="008457B6">
      <w:pPr>
        <w:spacing w:after="0" w:line="240" w:lineRule="auto"/>
      </w:pPr>
      <w:r>
        <w:separator/>
      </w:r>
    </w:p>
  </w:endnote>
  <w:endnote w:type="continuationSeparator" w:id="0">
    <w:p w14:paraId="5804340D" w14:textId="77777777" w:rsidR="008457B6" w:rsidRDefault="008457B6" w:rsidP="00845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09D45" w14:textId="2772554C" w:rsidR="0010637F" w:rsidRDefault="00E578A1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t xml:space="preserve">                                                                                         </w:t>
    </w:r>
    <w:r w:rsidR="0010637F">
      <w:rPr>
        <w:caps/>
        <w:color w:val="4472C4" w:themeColor="accent1"/>
      </w:rPr>
      <w:fldChar w:fldCharType="begin"/>
    </w:r>
    <w:r w:rsidR="0010637F">
      <w:rPr>
        <w:caps/>
        <w:color w:val="4472C4" w:themeColor="accent1"/>
      </w:rPr>
      <w:instrText xml:space="preserve"> PAGE   \* MERGEFORMAT </w:instrText>
    </w:r>
    <w:r w:rsidR="0010637F">
      <w:rPr>
        <w:caps/>
        <w:color w:val="4472C4" w:themeColor="accent1"/>
      </w:rPr>
      <w:fldChar w:fldCharType="separate"/>
    </w:r>
    <w:r w:rsidR="0010637F">
      <w:rPr>
        <w:caps/>
        <w:noProof/>
        <w:color w:val="4472C4" w:themeColor="accent1"/>
      </w:rPr>
      <w:t>2</w:t>
    </w:r>
    <w:r w:rsidR="0010637F">
      <w:rPr>
        <w:caps/>
        <w:noProof/>
        <w:color w:val="4472C4" w:themeColor="accent1"/>
      </w:rPr>
      <w:fldChar w:fldCharType="end"/>
    </w:r>
    <w:r>
      <w:rPr>
        <w:caps/>
        <w:noProof/>
        <w:color w:val="4472C4" w:themeColor="accent1"/>
      </w:rPr>
      <w:t xml:space="preserve">                                                            </w:t>
    </w:r>
    <w:r w:rsidRPr="003331B2">
      <w:rPr>
        <w:rFonts w:ascii="Times New Roman" w:eastAsia="Calibri" w:hAnsi="Times New Roman" w:cs="Times New Roman"/>
        <w:b/>
        <w:noProof/>
        <w:sz w:val="32"/>
        <w:szCs w:val="32"/>
      </w:rPr>
      <w:drawing>
        <wp:inline distT="0" distB="0" distL="0" distR="0" wp14:anchorId="21EFE7B6" wp14:editId="0B98E964">
          <wp:extent cx="1921261" cy="671639"/>
          <wp:effectExtent l="0" t="0" r="0" b="0"/>
          <wp:docPr id="1136240608" name="Picture 1136240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062" cy="6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8D9FA4" w14:textId="77777777" w:rsidR="0010637F" w:rsidRDefault="001063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863478" w14:textId="77777777" w:rsidR="008457B6" w:rsidRDefault="008457B6" w:rsidP="008457B6">
      <w:pPr>
        <w:spacing w:after="0" w:line="240" w:lineRule="auto"/>
      </w:pPr>
      <w:r>
        <w:separator/>
      </w:r>
    </w:p>
  </w:footnote>
  <w:footnote w:type="continuationSeparator" w:id="0">
    <w:p w14:paraId="1930890A" w14:textId="77777777" w:rsidR="008457B6" w:rsidRDefault="008457B6" w:rsidP="00845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text1" w:themeTint="80"/>
      </w:rPr>
      <w:alias w:val="Title"/>
      <w:tag w:val=""/>
      <w:id w:val="1116400235"/>
      <w:placeholder>
        <w:docPart w:val="2C35528413BC4979AFD8F30103575D3B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7CFD706" w14:textId="5CFB7503" w:rsidR="008457B6" w:rsidRDefault="007E6CEF">
        <w:pPr>
          <w:pStyle w:val="Header"/>
          <w:jc w:val="right"/>
          <w:rPr>
            <w:color w:val="7F7F7F" w:themeColor="text1" w:themeTint="80"/>
          </w:rPr>
        </w:pPr>
        <w:r>
          <w:rPr>
            <w:color w:val="7F7F7F" w:themeColor="text1" w:themeTint="80"/>
          </w:rPr>
          <w:t>AQAR 2023</w:t>
        </w:r>
        <w:r w:rsidR="001E4E82">
          <w:rPr>
            <w:color w:val="7F7F7F" w:themeColor="text1" w:themeTint="80"/>
          </w:rPr>
          <w:t>-24</w:t>
        </w:r>
      </w:p>
    </w:sdtContent>
  </w:sdt>
  <w:p w14:paraId="5EAC1E44" w14:textId="77777777" w:rsidR="008457B6" w:rsidRDefault="008457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C64379"/>
    <w:multiLevelType w:val="hybridMultilevel"/>
    <w:tmpl w:val="CFBCD466"/>
    <w:lvl w:ilvl="0" w:tplc="4009000F">
      <w:start w:val="1"/>
      <w:numFmt w:val="decimal"/>
      <w:lvlText w:val="%1."/>
      <w:lvlJc w:val="left"/>
      <w:pPr>
        <w:ind w:left="786" w:hanging="360"/>
      </w:pPr>
    </w:lvl>
    <w:lvl w:ilvl="1" w:tplc="40090019" w:tentative="1">
      <w:start w:val="1"/>
      <w:numFmt w:val="lowerLetter"/>
      <w:lvlText w:val="%2."/>
      <w:lvlJc w:val="left"/>
      <w:pPr>
        <w:ind w:left="1506" w:hanging="360"/>
      </w:pPr>
    </w:lvl>
    <w:lvl w:ilvl="2" w:tplc="4009001B" w:tentative="1">
      <w:start w:val="1"/>
      <w:numFmt w:val="lowerRoman"/>
      <w:lvlText w:val="%3."/>
      <w:lvlJc w:val="right"/>
      <w:pPr>
        <w:ind w:left="2226" w:hanging="180"/>
      </w:pPr>
    </w:lvl>
    <w:lvl w:ilvl="3" w:tplc="4009000F" w:tentative="1">
      <w:start w:val="1"/>
      <w:numFmt w:val="decimal"/>
      <w:lvlText w:val="%4."/>
      <w:lvlJc w:val="left"/>
      <w:pPr>
        <w:ind w:left="2946" w:hanging="360"/>
      </w:pPr>
    </w:lvl>
    <w:lvl w:ilvl="4" w:tplc="40090019" w:tentative="1">
      <w:start w:val="1"/>
      <w:numFmt w:val="lowerLetter"/>
      <w:lvlText w:val="%5."/>
      <w:lvlJc w:val="left"/>
      <w:pPr>
        <w:ind w:left="3666" w:hanging="360"/>
      </w:pPr>
    </w:lvl>
    <w:lvl w:ilvl="5" w:tplc="4009001B" w:tentative="1">
      <w:start w:val="1"/>
      <w:numFmt w:val="lowerRoman"/>
      <w:lvlText w:val="%6."/>
      <w:lvlJc w:val="right"/>
      <w:pPr>
        <w:ind w:left="4386" w:hanging="180"/>
      </w:pPr>
    </w:lvl>
    <w:lvl w:ilvl="6" w:tplc="4009000F" w:tentative="1">
      <w:start w:val="1"/>
      <w:numFmt w:val="decimal"/>
      <w:lvlText w:val="%7."/>
      <w:lvlJc w:val="left"/>
      <w:pPr>
        <w:ind w:left="5106" w:hanging="360"/>
      </w:pPr>
    </w:lvl>
    <w:lvl w:ilvl="7" w:tplc="40090019" w:tentative="1">
      <w:start w:val="1"/>
      <w:numFmt w:val="lowerLetter"/>
      <w:lvlText w:val="%8."/>
      <w:lvlJc w:val="left"/>
      <w:pPr>
        <w:ind w:left="5826" w:hanging="360"/>
      </w:pPr>
    </w:lvl>
    <w:lvl w:ilvl="8" w:tplc="40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2087024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2FB"/>
    <w:rsid w:val="000079E0"/>
    <w:rsid w:val="0001485B"/>
    <w:rsid w:val="000421BE"/>
    <w:rsid w:val="00046009"/>
    <w:rsid w:val="00061058"/>
    <w:rsid w:val="00072F56"/>
    <w:rsid w:val="00075BBA"/>
    <w:rsid w:val="000849F5"/>
    <w:rsid w:val="00085FC0"/>
    <w:rsid w:val="00093CA9"/>
    <w:rsid w:val="000A274C"/>
    <w:rsid w:val="000B78C3"/>
    <w:rsid w:val="000D76F4"/>
    <w:rsid w:val="000E007E"/>
    <w:rsid w:val="000E0BD7"/>
    <w:rsid w:val="000F281E"/>
    <w:rsid w:val="0010637F"/>
    <w:rsid w:val="00114F2C"/>
    <w:rsid w:val="00150162"/>
    <w:rsid w:val="00152235"/>
    <w:rsid w:val="00153B31"/>
    <w:rsid w:val="00160FBB"/>
    <w:rsid w:val="00163DC8"/>
    <w:rsid w:val="001C497C"/>
    <w:rsid w:val="001C703D"/>
    <w:rsid w:val="001D315C"/>
    <w:rsid w:val="001D33DB"/>
    <w:rsid w:val="001D514D"/>
    <w:rsid w:val="001E4E82"/>
    <w:rsid w:val="001F362A"/>
    <w:rsid w:val="001F65D3"/>
    <w:rsid w:val="0020578C"/>
    <w:rsid w:val="002206E7"/>
    <w:rsid w:val="0023036C"/>
    <w:rsid w:val="00231439"/>
    <w:rsid w:val="00251BFD"/>
    <w:rsid w:val="002550F9"/>
    <w:rsid w:val="002565BC"/>
    <w:rsid w:val="002602BA"/>
    <w:rsid w:val="00266917"/>
    <w:rsid w:val="002A0B9F"/>
    <w:rsid w:val="002E526C"/>
    <w:rsid w:val="002E7A88"/>
    <w:rsid w:val="00302F67"/>
    <w:rsid w:val="00305901"/>
    <w:rsid w:val="00316162"/>
    <w:rsid w:val="0031747C"/>
    <w:rsid w:val="00344711"/>
    <w:rsid w:val="003B0937"/>
    <w:rsid w:val="0045590B"/>
    <w:rsid w:val="004634F4"/>
    <w:rsid w:val="004D7C91"/>
    <w:rsid w:val="004F26BE"/>
    <w:rsid w:val="00564B45"/>
    <w:rsid w:val="00583570"/>
    <w:rsid w:val="005A2C65"/>
    <w:rsid w:val="005B2EB6"/>
    <w:rsid w:val="005B48F9"/>
    <w:rsid w:val="005D20B7"/>
    <w:rsid w:val="005D3F59"/>
    <w:rsid w:val="005F211B"/>
    <w:rsid w:val="0064357B"/>
    <w:rsid w:val="00662C9A"/>
    <w:rsid w:val="00683DEF"/>
    <w:rsid w:val="006C0CE8"/>
    <w:rsid w:val="006D1B5A"/>
    <w:rsid w:val="006D3234"/>
    <w:rsid w:val="006F6577"/>
    <w:rsid w:val="00744951"/>
    <w:rsid w:val="00787455"/>
    <w:rsid w:val="007E6CEF"/>
    <w:rsid w:val="00832F69"/>
    <w:rsid w:val="008428EB"/>
    <w:rsid w:val="008457B6"/>
    <w:rsid w:val="00892E63"/>
    <w:rsid w:val="008A278A"/>
    <w:rsid w:val="008D3189"/>
    <w:rsid w:val="008F7705"/>
    <w:rsid w:val="00911109"/>
    <w:rsid w:val="00917D1B"/>
    <w:rsid w:val="00920A23"/>
    <w:rsid w:val="009223EF"/>
    <w:rsid w:val="00924731"/>
    <w:rsid w:val="009330BD"/>
    <w:rsid w:val="009B369D"/>
    <w:rsid w:val="009D2422"/>
    <w:rsid w:val="00A0298D"/>
    <w:rsid w:val="00A04E79"/>
    <w:rsid w:val="00A54358"/>
    <w:rsid w:val="00A61A09"/>
    <w:rsid w:val="00B13697"/>
    <w:rsid w:val="00B432DE"/>
    <w:rsid w:val="00B46556"/>
    <w:rsid w:val="00BA645F"/>
    <w:rsid w:val="00BD7F97"/>
    <w:rsid w:val="00BF5AF4"/>
    <w:rsid w:val="00C129E1"/>
    <w:rsid w:val="00C16C56"/>
    <w:rsid w:val="00C56623"/>
    <w:rsid w:val="00D169F6"/>
    <w:rsid w:val="00D71F62"/>
    <w:rsid w:val="00D74FD3"/>
    <w:rsid w:val="00D77E7B"/>
    <w:rsid w:val="00D92392"/>
    <w:rsid w:val="00D963D6"/>
    <w:rsid w:val="00DA5334"/>
    <w:rsid w:val="00DB09B8"/>
    <w:rsid w:val="00E05953"/>
    <w:rsid w:val="00E172FB"/>
    <w:rsid w:val="00E42D25"/>
    <w:rsid w:val="00E578A1"/>
    <w:rsid w:val="00E74E34"/>
    <w:rsid w:val="00E90844"/>
    <w:rsid w:val="00E95F60"/>
    <w:rsid w:val="00EA0E12"/>
    <w:rsid w:val="00EA559B"/>
    <w:rsid w:val="00EC7E94"/>
    <w:rsid w:val="00ED3C0F"/>
    <w:rsid w:val="00F14D17"/>
    <w:rsid w:val="00FC7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53909"/>
  <w15:chartTrackingRefBased/>
  <w15:docId w15:val="{C24BD8F6-8ADD-4552-B9F6-E746D83A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5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7B6"/>
  </w:style>
  <w:style w:type="paragraph" w:styleId="Footer">
    <w:name w:val="footer"/>
    <w:basedOn w:val="Normal"/>
    <w:link w:val="FooterChar"/>
    <w:uiPriority w:val="99"/>
    <w:unhideWhenUsed/>
    <w:rsid w:val="00845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7B6"/>
  </w:style>
  <w:style w:type="table" w:styleId="TableGrid">
    <w:name w:val="Table Grid"/>
    <w:basedOn w:val="TableNormal"/>
    <w:uiPriority w:val="39"/>
    <w:rsid w:val="00E95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D514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16C5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3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844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75250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16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02743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524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49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95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8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04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7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61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86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8183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77158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51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2502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3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0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580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54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55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86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61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1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132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8784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11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13193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91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05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183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73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7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64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97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16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52817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69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2340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632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15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05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8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64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73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3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24026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583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77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37576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81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244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067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03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6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4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851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616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79844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7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16474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72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23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714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85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8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86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0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5002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3678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10853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377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4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1996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8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7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7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5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820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64366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0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8876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7780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1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14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1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0560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02571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9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7767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85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41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660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85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86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1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56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82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024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7245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29825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83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07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0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2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21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57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8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9658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55323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2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969345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75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1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83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60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4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68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3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4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6771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207527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629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45363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9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1418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02501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874083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4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9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541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23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9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557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74522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8049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66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90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080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6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3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7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64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4706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96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102200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27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96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4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8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10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83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16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79739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9773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50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879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7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99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452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57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65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418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8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0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1109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244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7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038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724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7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756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83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3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57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8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04684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88718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94294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05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2083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4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77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00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7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80667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6871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16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9761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46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8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430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7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0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04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03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3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6934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85369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7055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23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32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154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04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0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9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2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2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5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88292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75525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63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7309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3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5074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4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8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59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20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6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8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714936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7759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6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46022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9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49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1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7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15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58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9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307165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93605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0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546126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22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89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60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6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450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08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1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3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19531">
                  <w:marLeft w:val="0"/>
                  <w:marRight w:val="0"/>
                  <w:marTop w:val="0"/>
                  <w:marBottom w:val="180"/>
                  <w:divBdr>
                    <w:top w:val="single" w:sz="6" w:space="9" w:color="DADCE0"/>
                    <w:left w:val="single" w:sz="6" w:space="18" w:color="DADCE0"/>
                    <w:bottom w:val="single" w:sz="6" w:space="18" w:color="DADCE0"/>
                    <w:right w:val="single" w:sz="6" w:space="9" w:color="DADCE0"/>
                  </w:divBdr>
                  <w:divsChild>
                    <w:div w:id="112515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56238">
                              <w:marLeft w:val="0"/>
                              <w:marRight w:val="12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3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C35528413BC4979AFD8F30103575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EC2BA-5174-4E24-9CA3-0774010BD318}"/>
      </w:docPartPr>
      <w:docPartBody>
        <w:p w:rsidR="002D2A24" w:rsidRDefault="002D2A24" w:rsidP="002D2A24">
          <w:pPr>
            <w:pStyle w:val="2C35528413BC4979AFD8F30103575D3B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A24"/>
    <w:rsid w:val="001F65D3"/>
    <w:rsid w:val="002D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35528413BC4979AFD8F30103575D3B">
    <w:name w:val="2C35528413BC4979AFD8F30103575D3B"/>
    <w:rsid w:val="002D2A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13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AQAR 2023</vt:lpstr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AQAR 2023-24</dc:title>
  <dc:subject/>
  <dc:creator>Pervinder Kaur</dc:creator>
  <cp:keywords/>
  <dc:description/>
  <cp:lastModifiedBy>Pervinder Kaur</cp:lastModifiedBy>
  <cp:revision>116</cp:revision>
  <dcterms:created xsi:type="dcterms:W3CDTF">2024-12-06T15:54:00Z</dcterms:created>
  <dcterms:modified xsi:type="dcterms:W3CDTF">2024-12-08T08:42:00Z</dcterms:modified>
</cp:coreProperties>
</file>