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9A894" w14:textId="294493E7" w:rsidR="007A78AB" w:rsidRPr="003331B2" w:rsidRDefault="00557C1E" w:rsidP="007A78AB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kern w:val="0"/>
        </w:rPr>
        <w:pict w14:anchorId="69401099">
          <v:group id="Group 1171022176" o:spid="_x0000_s2050" style="position:absolute;left:0;text-align:left;margin-left:48.65pt;margin-top:50.85pt;width:635.05pt;height:201.4pt;z-index:251659264;mso-wrap-distance-left:0;mso-wrap-distance-right:0;mso-position-horizontal-relative:margin;mso-position-vertical-relative:page;mso-width-relative:margin;mso-height-relative:margin" coordsize="64865,18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">
            <v:shape id="Graphic 11" o:spid="_x0000_s2051" style="position:absolute;left:62044;top:15905;width:540;height:2210;visibility:visible;mso-wrap-style:square;v-text-anchor:top" coordsize="539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" path="m13716,l10541,,4445,634,2921,1142,888,2285,253,3048,,4825,253,5841,5562,19123,9858,31543r8985,38360l21844,109854r-334,13472l16509,162813,5597,200693,761,212978,,215391r,1906l507,218185r1778,1270l3682,219963r3684,636l17779,220725r3302,-380l43560,177974r8637,-40307l53848,110108,53421,96200,47117,55499,33526,15886,21717,253,13716,xe" stroked="f">
              <v:path arrowok="t" o:connecttype="custom" o:connectlocs="137,0;105,0;44,6;29,11;9,23;3,30;0,48;3,58;56,191;99,315;189,699;219,1099;215,1233;165,1628;56,2007;8,2130;0,2154;0,2173;5,2182;23,2195;37,2200;74,2206;178,2207;211,2204;436,1780;522,1377;539,1101;534,962;471,555;335,159;217,3;137,0" o:connectangles="0,0,0,0,0,0,0,0,0,0,0,0,0,0,0,0,0,0,0,0,0,0,0,0,0,0,0,0,0,0,0,0"/>
            </v:shape>
            <v:shape id="Graphic 13" o:spid="_x0000_s2052" style="position:absolute;width:64865;height:11144;visibility:visible;mso-wrap-style:square;v-text-anchor:top" coordsize="6486525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" path="m6486131,r-6083,l6480048,6096r,1102106l6096,1108202,6096,6096r6473952,l6480048,,6096,,,,,6045,,1108202r,6096l6096,1114298r6473952,l6486131,1114298r,-6096l6486131,6096r,-6096xe" fillcolor="black" stroked="f">
              <v:path arrowok="t" o:connecttype="custom" o:connectlocs="64861,0;64800,0;64800,61;64800,11082;61,11082;61,61;64800,61;64800,0;61,0;0,0;0,60;0,11082;0,11143;61,11143;64800,11143;64861,11143;64861,11082;64861,61;64861,0" o:connectangles="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4" o:spid="_x0000_s2053" type="#_x0000_t75" style="position:absolute;left:721;top:61;width:10814;height:10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">
              <v:imagedata r:id="rId7" o:title=""/>
            </v:shape>
            <w10:wrap anchorx="margin" anchory="page"/>
          </v:group>
        </w:pict>
      </w:r>
    </w:p>
    <w:p w14:paraId="285529C2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ind w:left="720" w:right="-450"/>
        <w:jc w:val="center"/>
        <w:rPr>
          <w:rFonts w:ascii="Times New Roman" w:eastAsia="Calibri" w:hAnsi="Times New Roman" w:cs="Times New Roman"/>
          <w:b/>
          <w:bCs/>
          <w:color w:val="3072C2"/>
          <w:sz w:val="36"/>
          <w:szCs w:val="36"/>
        </w:rPr>
      </w:pPr>
      <w:r w:rsidRPr="003331B2">
        <w:rPr>
          <w:rFonts w:ascii="Times New Roman" w:eastAsia="Calibri" w:hAnsi="Times New Roman" w:cs="Times New Roman"/>
          <w:b/>
          <w:bCs/>
          <w:color w:val="3072C2"/>
          <w:sz w:val="36"/>
          <w:szCs w:val="36"/>
        </w:rPr>
        <w:t>Rajiv Gandhi Government College, Saha (Ambala)</w:t>
      </w:r>
    </w:p>
    <w:p w14:paraId="662FB1D8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ind w:left="720" w:firstLine="720"/>
        <w:jc w:val="center"/>
        <w:rPr>
          <w:rFonts w:ascii="Times New Roman" w:eastAsia="Calibri" w:hAnsi="Times New Roman" w:cs="Times New Roman"/>
          <w:b/>
          <w:bCs/>
          <w:color w:val="3072C2"/>
          <w:sz w:val="24"/>
          <w:szCs w:val="24"/>
        </w:rPr>
      </w:pPr>
      <w:r w:rsidRPr="003331B2">
        <w:rPr>
          <w:rFonts w:ascii="Times New Roman" w:eastAsia="Calibri" w:hAnsi="Times New Roman" w:cs="Times New Roman"/>
          <w:color w:val="3072C2"/>
          <w:sz w:val="24"/>
          <w:szCs w:val="24"/>
        </w:rPr>
        <w:t>(Affiliated to Kurukshetra University Kurukshetra)</w:t>
      </w:r>
    </w:p>
    <w:p w14:paraId="4EC6986A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3D1F865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9330506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55471D9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3A0744A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D9A0848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93CA458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8CCE15B" w14:textId="77777777" w:rsidR="007A78AB" w:rsidRPr="003331B2" w:rsidRDefault="007A78AB" w:rsidP="00CD613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72"/>
          <w:szCs w:val="72"/>
        </w:rPr>
      </w:pPr>
    </w:p>
    <w:p w14:paraId="36EE07B2" w14:textId="3FDEA248" w:rsidR="007A78AB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>
        <w:rPr>
          <w:rFonts w:ascii="Times New Roman" w:eastAsia="Calibri" w:hAnsi="Times New Roman" w:cs="Times New Roman"/>
          <w:b/>
          <w:bCs/>
          <w:sz w:val="72"/>
          <w:szCs w:val="72"/>
        </w:rPr>
        <w:t xml:space="preserve">Criteria </w:t>
      </w:r>
    </w:p>
    <w:p w14:paraId="64AA14DF" w14:textId="77777777" w:rsidR="007A78AB" w:rsidRPr="003331B2" w:rsidRDefault="007A78AB" w:rsidP="007A78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14:paraId="6BEFADB7" w14:textId="12AE0AE5" w:rsidR="007A78AB" w:rsidRPr="003331B2" w:rsidRDefault="00025E61" w:rsidP="007A78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56"/>
          <w:szCs w:val="56"/>
        </w:rPr>
        <w:t>Feed bac</w:t>
      </w:r>
      <w:r w:rsidR="002C2D5E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k report of alumni and analysis of report </w:t>
      </w:r>
    </w:p>
    <w:p w14:paraId="64E8253D" w14:textId="4C97461B" w:rsidR="007A78AB" w:rsidRPr="003331B2" w:rsidRDefault="00EC3288" w:rsidP="00EC3288">
      <w:pPr>
        <w:widowControl w:val="0"/>
        <w:tabs>
          <w:tab w:val="left" w:pos="1201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56"/>
          <w:szCs w:val="56"/>
        </w:rPr>
      </w:pPr>
      <w:r>
        <w:rPr>
          <w:rFonts w:ascii="Times New Roman" w:eastAsia="Calibri" w:hAnsi="Times New Roman" w:cs="Times New Roman"/>
          <w:b/>
          <w:bCs/>
          <w:sz w:val="56"/>
          <w:szCs w:val="56"/>
        </w:rPr>
        <w:tab/>
      </w:r>
      <w:r w:rsidRPr="003331B2">
        <w:rPr>
          <w:rFonts w:ascii="Times New Roman" w:eastAsia="Calibri" w:hAnsi="Times New Roman" w:cs="Times New Roman"/>
          <w:b/>
          <w:noProof/>
          <w:sz w:val="32"/>
          <w:szCs w:val="32"/>
        </w:rPr>
        <w:drawing>
          <wp:inline distT="0" distB="0" distL="0" distR="0" wp14:anchorId="62694961" wp14:editId="7C310AB1">
            <wp:extent cx="1231446" cy="698929"/>
            <wp:effectExtent l="0" t="0" r="0" b="0"/>
            <wp:docPr id="355845698" name="Picture 35584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64" cy="70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1B5C" w14:textId="77777777" w:rsidR="007A78AB" w:rsidRPr="003331B2" w:rsidRDefault="007A78AB" w:rsidP="00CD6132">
      <w:pPr>
        <w:spacing w:line="256" w:lineRule="auto"/>
        <w:rPr>
          <w:rFonts w:ascii="Times New Roman" w:eastAsia="Calibri" w:hAnsi="Times New Roman" w:cs="Times New Roman"/>
          <w:noProof/>
          <w:sz w:val="20"/>
        </w:rPr>
      </w:pPr>
    </w:p>
    <w:p w14:paraId="0ACA5CFD" w14:textId="2E01B2CD" w:rsidR="007A78AB" w:rsidRPr="002334CC" w:rsidRDefault="007A78AB" w:rsidP="002334CC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 xml:space="preserve">                                                                                </w:t>
      </w:r>
    </w:p>
    <w:p w14:paraId="00B75E90" w14:textId="6551BAC1" w:rsidR="00265B37" w:rsidRPr="00265B37" w:rsidRDefault="007A78AB" w:rsidP="001779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265B37" w:rsidRPr="00265B37">
        <w:rPr>
          <w:rFonts w:ascii="Times New Roman" w:hAnsi="Times New Roman" w:cs="Times New Roman"/>
          <w:sz w:val="32"/>
          <w:szCs w:val="32"/>
        </w:rPr>
        <w:lastRenderedPageBreak/>
        <w:t>Feed back report of Alumni( Excel Sheet Report)</w:t>
      </w:r>
    </w:p>
    <w:p w14:paraId="258CA85D" w14:textId="6C22738A" w:rsidR="00892E63" w:rsidRDefault="009B0464">
      <w:r w:rsidRPr="009B0464">
        <w:rPr>
          <w:noProof/>
        </w:rPr>
        <w:drawing>
          <wp:inline distT="0" distB="0" distL="0" distR="0" wp14:anchorId="48813DEF" wp14:editId="4E189220">
            <wp:extent cx="8851806" cy="2415941"/>
            <wp:effectExtent l="0" t="0" r="0" b="0"/>
            <wp:docPr id="1278630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304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29351" cy="243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C1139" w14:textId="06E5E81E" w:rsidR="009B0464" w:rsidRDefault="009B0464">
      <w:r w:rsidRPr="009B0464">
        <w:rPr>
          <w:noProof/>
        </w:rPr>
        <w:drawing>
          <wp:inline distT="0" distB="0" distL="0" distR="0" wp14:anchorId="3D068E28" wp14:editId="5FE1C4F3">
            <wp:extent cx="8860511" cy="2252312"/>
            <wp:effectExtent l="0" t="0" r="0" b="0"/>
            <wp:docPr id="43388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805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79072" cy="225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50E8" w14:textId="1316BFB5" w:rsidR="00CB6758" w:rsidRPr="00CB6758" w:rsidRDefault="00CB6758" w:rsidP="00CB6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265B37">
        <w:rPr>
          <w:rFonts w:ascii="Times New Roman" w:hAnsi="Times New Roman" w:cs="Times New Roman"/>
          <w:sz w:val="32"/>
          <w:szCs w:val="32"/>
        </w:rPr>
        <w:lastRenderedPageBreak/>
        <w:t>Feed back report of Alumni( Excel Sheet Report)</w:t>
      </w:r>
    </w:p>
    <w:p w14:paraId="2051359E" w14:textId="1725BF94" w:rsidR="009B0464" w:rsidRDefault="009B0464">
      <w:r w:rsidRPr="009B0464">
        <w:rPr>
          <w:noProof/>
        </w:rPr>
        <w:drawing>
          <wp:inline distT="0" distB="0" distL="0" distR="0" wp14:anchorId="19570EF2" wp14:editId="2073C013">
            <wp:extent cx="8862060" cy="2622884"/>
            <wp:effectExtent l="0" t="0" r="0" b="0"/>
            <wp:docPr id="1771359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592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82511" cy="262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52CF2" w14:textId="1C5CCE26" w:rsidR="009B0464" w:rsidRDefault="009B0464">
      <w:r w:rsidRPr="009B0464">
        <w:rPr>
          <w:noProof/>
        </w:rPr>
        <w:drawing>
          <wp:inline distT="0" distB="0" distL="0" distR="0" wp14:anchorId="2F5D3E47" wp14:editId="111F2AEC">
            <wp:extent cx="8863330" cy="2038985"/>
            <wp:effectExtent l="0" t="0" r="0" b="0"/>
            <wp:docPr id="1685163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1630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64A86" w14:textId="0F0E7A40" w:rsidR="008A18E1" w:rsidRPr="00282DAE" w:rsidRDefault="00BA1948" w:rsidP="00282DAE">
      <w:pPr>
        <w:jc w:val="center"/>
        <w:rPr>
          <w:rFonts w:ascii="Times New Roman" w:hAnsi="Times New Roman" w:cs="Times New Roman"/>
          <w:sz w:val="36"/>
          <w:szCs w:val="36"/>
        </w:rPr>
      </w:pPr>
      <w:r w:rsidRPr="00282DAE">
        <w:rPr>
          <w:rFonts w:ascii="Times New Roman" w:hAnsi="Times New Roman" w:cs="Times New Roman"/>
          <w:sz w:val="36"/>
          <w:szCs w:val="36"/>
        </w:rPr>
        <w:lastRenderedPageBreak/>
        <w:t>SCREEN SHOT</w:t>
      </w:r>
      <w:r w:rsidR="00282DAE">
        <w:rPr>
          <w:rFonts w:ascii="Times New Roman" w:hAnsi="Times New Roman" w:cs="Times New Roman"/>
          <w:sz w:val="36"/>
          <w:szCs w:val="36"/>
        </w:rPr>
        <w:t>S</w:t>
      </w:r>
      <w:r w:rsidRPr="00282DAE">
        <w:rPr>
          <w:rFonts w:ascii="Times New Roman" w:hAnsi="Times New Roman" w:cs="Times New Roman"/>
          <w:sz w:val="36"/>
          <w:szCs w:val="36"/>
        </w:rPr>
        <w:t xml:space="preserve"> OF GOOGLE FORM</w:t>
      </w:r>
    </w:p>
    <w:p w14:paraId="45673439" w14:textId="47C7C375" w:rsidR="00957A20" w:rsidRDefault="008A18E1">
      <w:r>
        <w:rPr>
          <w:noProof/>
        </w:rPr>
        <w:drawing>
          <wp:inline distT="0" distB="0" distL="0" distR="0" wp14:anchorId="5A8D3982" wp14:editId="146F5C5E">
            <wp:extent cx="3741420" cy="1671955"/>
            <wp:effectExtent l="0" t="0" r="0" b="0"/>
            <wp:docPr id="1931476558" name="Picture 1" descr="Forms response chart. Question title: 1. I am proud to be alumni of the college. Number of responses: 62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1. I am proud to be alumni of the college. Number of responses: 62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73" cy="169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9E4">
        <w:rPr>
          <w:noProof/>
        </w:rPr>
        <w:drawing>
          <wp:inline distT="0" distB="0" distL="0" distR="0" wp14:anchorId="18BE633B" wp14:editId="0F2EE0B6">
            <wp:extent cx="3840480" cy="1725295"/>
            <wp:effectExtent l="0" t="0" r="0" b="0"/>
            <wp:docPr id="1604578682" name="Picture 3" descr="Forms response chart. Question title: 2. The learning I had at the college is useful in my career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s response chart. Question title: 2. The learning I had at the college is useful in my career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689" cy="17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A20">
        <w:rPr>
          <w:noProof/>
        </w:rPr>
        <w:drawing>
          <wp:inline distT="0" distB="0" distL="0" distR="0" wp14:anchorId="26370C46" wp14:editId="6A3BB22A">
            <wp:extent cx="3657600" cy="1562100"/>
            <wp:effectExtent l="0" t="0" r="0" b="0"/>
            <wp:docPr id="251501630" name="Picture 4" descr="Forms response chart. Question title: 3. The developments in the college in recent years are appreciative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s response chart. Question title: 3. The developments in the college in recent years are appreciative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08" cy="160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F63">
        <w:rPr>
          <w:noProof/>
        </w:rPr>
        <w:t xml:space="preserve">     </w:t>
      </w:r>
      <w:r w:rsidR="00B3118B">
        <w:rPr>
          <w:noProof/>
        </w:rPr>
        <w:t xml:space="preserve"> </w:t>
      </w:r>
      <w:r w:rsidR="00270925">
        <w:rPr>
          <w:noProof/>
        </w:rPr>
        <w:t xml:space="preserve">  </w:t>
      </w:r>
      <w:r w:rsidR="00712F63">
        <w:rPr>
          <w:noProof/>
        </w:rPr>
        <w:drawing>
          <wp:inline distT="0" distB="0" distL="0" distR="0" wp14:anchorId="5ACECAB3" wp14:editId="7FCB6E46">
            <wp:extent cx="3375660" cy="1486535"/>
            <wp:effectExtent l="0" t="0" r="0" b="0"/>
            <wp:docPr id="772639849" name="Picture 5" descr="Forms response chart. Question title: 4. The new course introduced meet contemporary requirement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rms response chart. Question title: 4. The new course introduced meet contemporary requirement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793" cy="150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1403C" w14:textId="7DEB4DB7" w:rsidR="004B02AF" w:rsidRDefault="004B02AF">
      <w:r>
        <w:rPr>
          <w:noProof/>
        </w:rPr>
        <w:drawing>
          <wp:inline distT="0" distB="0" distL="0" distR="0" wp14:anchorId="5F60FB66" wp14:editId="02E36F91">
            <wp:extent cx="3870960" cy="1442085"/>
            <wp:effectExtent l="0" t="0" r="0" b="0"/>
            <wp:docPr id="147700530" name="Picture 6" descr="Forms response chart. Question title: 5. The college is involving alumni in its activities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rms response chart. Question title: 5. The college is involving alumni in its activities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207" cy="145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D54">
        <w:rPr>
          <w:noProof/>
        </w:rPr>
        <w:drawing>
          <wp:inline distT="0" distB="0" distL="0" distR="0" wp14:anchorId="5E23F5B4" wp14:editId="4F9AF0EC">
            <wp:extent cx="3413760" cy="1437361"/>
            <wp:effectExtent l="0" t="0" r="0" b="0"/>
            <wp:docPr id="561937491" name="Picture 7" descr="Forms response chart. Question title: 6. The alumni have a role to play in academically strengthening the college further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rms response chart. Question title: 6. The alumni have a role to play in academically strengthening the college further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17" cy="14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6583D" w14:textId="7C7AF14F" w:rsidR="00B21690" w:rsidRDefault="00C33CA5">
      <w:pPr>
        <w:rPr>
          <w:noProof/>
        </w:rPr>
      </w:pPr>
      <w:r>
        <w:rPr>
          <w:noProof/>
        </w:rPr>
        <w:lastRenderedPageBreak/>
        <w:t xml:space="preserve">     </w:t>
      </w:r>
      <w:r w:rsidR="00F07BD2">
        <w:rPr>
          <w:noProof/>
        </w:rPr>
        <w:drawing>
          <wp:inline distT="0" distB="0" distL="0" distR="0" wp14:anchorId="5C257C01" wp14:editId="6BFA783B">
            <wp:extent cx="3284220" cy="1769089"/>
            <wp:effectExtent l="0" t="0" r="0" b="0"/>
            <wp:docPr id="1659861226" name="Picture 8" descr="Forms response chart. Question title: 7. The alumni have a role to play in financially strengthening the college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orms response chart. Question title: 7. The alumni have a role to play in financially strengthening the college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180" cy="17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A1B415" wp14:editId="609C6C7A">
            <wp:extent cx="3482340" cy="1682637"/>
            <wp:effectExtent l="0" t="0" r="0" b="0"/>
            <wp:docPr id="108484945" name="Picture 9" descr="Forms response chart. Question title: 8. The ambience of the college was appropriate in learning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orms response chart. Question title: 8. The ambience of the college was appropriate in learning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550" cy="169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CC2F" w14:textId="77E85536" w:rsidR="00B21690" w:rsidRDefault="00B21690">
      <w:r>
        <w:rPr>
          <w:noProof/>
        </w:rPr>
        <w:drawing>
          <wp:inline distT="0" distB="0" distL="0" distR="0" wp14:anchorId="541EDD8F" wp14:editId="00CC29B3">
            <wp:extent cx="8445669" cy="1399922"/>
            <wp:effectExtent l="0" t="0" r="0" b="0"/>
            <wp:docPr id="688313009" name="Picture 10" descr="Forms response chart. Question title: 9. I am always keen to network with other alumni for both personal and professional needs. Number of responses: 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rms response chart. Question title: 9. I am always keen to network with other alumni for both personal and professional needs. Number of responses: 63 responses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015" cy="14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D6B4" w14:textId="19EDE692" w:rsidR="00FD1974" w:rsidRDefault="005579D4">
      <w:r w:rsidRPr="005579D4">
        <w:rPr>
          <w:noProof/>
        </w:rPr>
        <w:drawing>
          <wp:inline distT="0" distB="0" distL="0" distR="0" wp14:anchorId="35825787" wp14:editId="0D586AA2">
            <wp:extent cx="7048500" cy="1653394"/>
            <wp:effectExtent l="0" t="0" r="0" b="0"/>
            <wp:docPr id="132330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088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66666" cy="170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F6B2" w14:textId="77777777" w:rsidR="00FD1974" w:rsidRDefault="00FD1974"/>
    <w:p w14:paraId="1B4AC900" w14:textId="77777777" w:rsidR="00501269" w:rsidRDefault="00501269" w:rsidP="0050126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76D7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RAJIV GANDHI GOVT. COLLEGE SAHA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(AMBALA)</w:t>
      </w:r>
    </w:p>
    <w:p w14:paraId="1F0DB39C" w14:textId="0FCB4D05" w:rsidR="00501269" w:rsidRPr="00E76D7E" w:rsidRDefault="00501269" w:rsidP="0050126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Analysis of feedback received from </w:t>
      </w:r>
      <w:r w:rsidR="00687B3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Alumni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1276"/>
        <w:gridCol w:w="1559"/>
        <w:gridCol w:w="1418"/>
        <w:gridCol w:w="2410"/>
      </w:tblGrid>
      <w:tr w:rsidR="00501269" w:rsidRPr="00D26418" w14:paraId="5A030D69" w14:textId="77777777" w:rsidTr="005D72F5">
        <w:tc>
          <w:tcPr>
            <w:tcW w:w="4077" w:type="dxa"/>
          </w:tcPr>
          <w:p w14:paraId="6BB01A65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2268" w:type="dxa"/>
          </w:tcPr>
          <w:p w14:paraId="5DF193C5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STRONGLY AGREE</w:t>
            </w:r>
          </w:p>
        </w:tc>
        <w:tc>
          <w:tcPr>
            <w:tcW w:w="1276" w:type="dxa"/>
          </w:tcPr>
          <w:p w14:paraId="17BEC8CE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AGREE</w:t>
            </w:r>
          </w:p>
        </w:tc>
        <w:tc>
          <w:tcPr>
            <w:tcW w:w="1559" w:type="dxa"/>
          </w:tcPr>
          <w:p w14:paraId="0D2A5151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NEUTRAL</w:t>
            </w:r>
          </w:p>
        </w:tc>
        <w:tc>
          <w:tcPr>
            <w:tcW w:w="1418" w:type="dxa"/>
          </w:tcPr>
          <w:p w14:paraId="2B7E5908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2410" w:type="dxa"/>
          </w:tcPr>
          <w:p w14:paraId="292A621F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STRONGLY DISAGREE</w:t>
            </w:r>
          </w:p>
        </w:tc>
      </w:tr>
      <w:tr w:rsidR="00501269" w:rsidRPr="00D26418" w14:paraId="2A68A247" w14:textId="77777777" w:rsidTr="005D72F5">
        <w:tc>
          <w:tcPr>
            <w:tcW w:w="4077" w:type="dxa"/>
          </w:tcPr>
          <w:p w14:paraId="4226604B" w14:textId="697EB214" w:rsidR="00501269" w:rsidRPr="004962B4" w:rsidRDefault="00A94B0E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1. I am proud to be alumni of the college</w:t>
            </w:r>
          </w:p>
        </w:tc>
        <w:tc>
          <w:tcPr>
            <w:tcW w:w="2268" w:type="dxa"/>
          </w:tcPr>
          <w:p w14:paraId="5548ED58" w14:textId="0DCC1157" w:rsidR="00501269" w:rsidRPr="004962B4" w:rsidRDefault="007F4EB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276" w:type="dxa"/>
          </w:tcPr>
          <w:p w14:paraId="69C62979" w14:textId="3C1DA451" w:rsidR="00501269" w:rsidRPr="004962B4" w:rsidRDefault="007F4EB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59" w:type="dxa"/>
          </w:tcPr>
          <w:p w14:paraId="7232055C" w14:textId="19691702" w:rsidR="00501269" w:rsidRPr="004962B4" w:rsidRDefault="007F4EB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</w:tcPr>
          <w:p w14:paraId="040484AD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3C6283D7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01269" w:rsidRPr="00D26418" w14:paraId="4335991A" w14:textId="77777777" w:rsidTr="005D72F5">
        <w:tc>
          <w:tcPr>
            <w:tcW w:w="4077" w:type="dxa"/>
          </w:tcPr>
          <w:p w14:paraId="0B264919" w14:textId="1579E47D" w:rsidR="00501269" w:rsidRPr="004962B4" w:rsidRDefault="002B7AB0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2. The learning I had at the college is useful in my career</w:t>
            </w:r>
          </w:p>
        </w:tc>
        <w:tc>
          <w:tcPr>
            <w:tcW w:w="2268" w:type="dxa"/>
          </w:tcPr>
          <w:p w14:paraId="56CF0C9D" w14:textId="2E4AD55A" w:rsidR="00501269" w:rsidRPr="004962B4" w:rsidRDefault="007F4EB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76" w:type="dxa"/>
          </w:tcPr>
          <w:p w14:paraId="6023B647" w14:textId="6830C5BC" w:rsidR="00501269" w:rsidRPr="004962B4" w:rsidRDefault="007F4EB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59" w:type="dxa"/>
          </w:tcPr>
          <w:p w14:paraId="5514BA6D" w14:textId="5D33CD62" w:rsidR="00501269" w:rsidRPr="004962B4" w:rsidRDefault="007F4EB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</w:tcPr>
          <w:p w14:paraId="1740D260" w14:textId="69DB3653" w:rsidR="00501269" w:rsidRPr="004962B4" w:rsidRDefault="007F4EB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2CD35A22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01269" w:rsidRPr="00D26418" w14:paraId="7E15830B" w14:textId="77777777" w:rsidTr="005D72F5">
        <w:tc>
          <w:tcPr>
            <w:tcW w:w="4077" w:type="dxa"/>
          </w:tcPr>
          <w:p w14:paraId="7A3F509C" w14:textId="40CFFB64" w:rsidR="00501269" w:rsidRPr="004962B4" w:rsidRDefault="00E92543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3. The developments in the college in recent years are appreciative63 responses</w:t>
            </w:r>
          </w:p>
        </w:tc>
        <w:tc>
          <w:tcPr>
            <w:tcW w:w="2268" w:type="dxa"/>
          </w:tcPr>
          <w:p w14:paraId="6A046C87" w14:textId="5281CF71" w:rsidR="00501269" w:rsidRPr="004962B4" w:rsidRDefault="00E403E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276" w:type="dxa"/>
          </w:tcPr>
          <w:p w14:paraId="46C45A9F" w14:textId="031AEC10" w:rsidR="00501269" w:rsidRPr="004962B4" w:rsidRDefault="00E403E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559" w:type="dxa"/>
          </w:tcPr>
          <w:p w14:paraId="75D56EF5" w14:textId="1116B028" w:rsidR="00501269" w:rsidRPr="004962B4" w:rsidRDefault="00E403E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8" w:type="dxa"/>
          </w:tcPr>
          <w:p w14:paraId="180EAE1C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063A1A74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01269" w:rsidRPr="00D26418" w14:paraId="59381E0A" w14:textId="77777777" w:rsidTr="005D72F5">
        <w:tc>
          <w:tcPr>
            <w:tcW w:w="4077" w:type="dxa"/>
          </w:tcPr>
          <w:p w14:paraId="1A5131F6" w14:textId="52C58EDF" w:rsidR="00501269" w:rsidRPr="004962B4" w:rsidRDefault="00E403E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E92543">
              <w:rPr>
                <w:rFonts w:ascii="Times New Roman" w:hAnsi="Times New Roman" w:cs="Times New Roman"/>
                <w:b/>
                <w:bCs/>
              </w:rPr>
              <w:t>4. The new course introduced meet contemporary requirement</w:t>
            </w:r>
          </w:p>
        </w:tc>
        <w:tc>
          <w:tcPr>
            <w:tcW w:w="2268" w:type="dxa"/>
          </w:tcPr>
          <w:p w14:paraId="37F672AC" w14:textId="118FA8E9" w:rsidR="00501269" w:rsidRPr="004962B4" w:rsidRDefault="00E403E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276" w:type="dxa"/>
          </w:tcPr>
          <w:p w14:paraId="049A1531" w14:textId="46BCF12B" w:rsidR="00501269" w:rsidRPr="004962B4" w:rsidRDefault="00D23785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559" w:type="dxa"/>
          </w:tcPr>
          <w:p w14:paraId="262BB113" w14:textId="26D0A9CC" w:rsidR="00501269" w:rsidRPr="004962B4" w:rsidRDefault="00D23785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8" w:type="dxa"/>
          </w:tcPr>
          <w:p w14:paraId="7534E92F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09E2B4A0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01269" w:rsidRPr="00D26418" w14:paraId="22BAE6AE" w14:textId="77777777" w:rsidTr="005D72F5">
        <w:tc>
          <w:tcPr>
            <w:tcW w:w="4077" w:type="dxa"/>
          </w:tcPr>
          <w:p w14:paraId="58E53D26" w14:textId="4ACCA6D5" w:rsidR="00501269" w:rsidRPr="004962B4" w:rsidRDefault="00E403E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E92543">
              <w:rPr>
                <w:rFonts w:ascii="Times New Roman" w:hAnsi="Times New Roman" w:cs="Times New Roman"/>
                <w:b/>
                <w:bCs/>
              </w:rPr>
              <w:t>5. The college is involving alumni in its activities</w:t>
            </w:r>
          </w:p>
        </w:tc>
        <w:tc>
          <w:tcPr>
            <w:tcW w:w="2268" w:type="dxa"/>
          </w:tcPr>
          <w:p w14:paraId="6D67BAA3" w14:textId="45C63493" w:rsidR="00501269" w:rsidRPr="004962B4" w:rsidRDefault="00D23785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276" w:type="dxa"/>
          </w:tcPr>
          <w:p w14:paraId="3F6FE544" w14:textId="7187DEEA" w:rsidR="00501269" w:rsidRPr="004962B4" w:rsidRDefault="00D23785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559" w:type="dxa"/>
          </w:tcPr>
          <w:p w14:paraId="42BB4AD4" w14:textId="210305EC" w:rsidR="00501269" w:rsidRPr="004962B4" w:rsidRDefault="00D23785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8" w:type="dxa"/>
          </w:tcPr>
          <w:p w14:paraId="26327ACA" w14:textId="0C06F000" w:rsidR="00501269" w:rsidRPr="004962B4" w:rsidRDefault="00D23785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799D4DB4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01269" w:rsidRPr="00D26418" w14:paraId="76AB23B5" w14:textId="77777777" w:rsidTr="005D72F5">
        <w:tc>
          <w:tcPr>
            <w:tcW w:w="4077" w:type="dxa"/>
          </w:tcPr>
          <w:p w14:paraId="0FC9CBDE" w14:textId="58119AFF" w:rsidR="00D23785" w:rsidRPr="00E92543" w:rsidRDefault="00D23785" w:rsidP="00D23785">
            <w:pPr>
              <w:tabs>
                <w:tab w:val="left" w:pos="4937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92543">
              <w:rPr>
                <w:rFonts w:ascii="Times New Roman" w:hAnsi="Times New Roman" w:cs="Times New Roman"/>
                <w:b/>
                <w:bCs/>
              </w:rPr>
              <w:t>6. The alumni have a role to play in academically strengthening the college further</w:t>
            </w:r>
            <w:r w:rsidR="008C2357" w:rsidRPr="004962B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7307773" w14:textId="04D10758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963799B" w14:textId="75A2E5E6" w:rsidR="00501269" w:rsidRPr="004962B4" w:rsidRDefault="00D23785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76" w:type="dxa"/>
          </w:tcPr>
          <w:p w14:paraId="183CE87B" w14:textId="64EBCD41" w:rsidR="00501269" w:rsidRPr="004962B4" w:rsidRDefault="008C235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559" w:type="dxa"/>
          </w:tcPr>
          <w:p w14:paraId="73AF80DC" w14:textId="51117BFA" w:rsidR="00501269" w:rsidRPr="004962B4" w:rsidRDefault="008C235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</w:tcPr>
          <w:p w14:paraId="2EEF7162" w14:textId="4876C0D3" w:rsidR="00501269" w:rsidRPr="004962B4" w:rsidRDefault="008C235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32DD8103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01269" w:rsidRPr="00D26418" w14:paraId="6F3C4237" w14:textId="77777777" w:rsidTr="005D72F5">
        <w:tc>
          <w:tcPr>
            <w:tcW w:w="4077" w:type="dxa"/>
          </w:tcPr>
          <w:p w14:paraId="5D7FF56F" w14:textId="705E4E74" w:rsidR="008C2357" w:rsidRPr="00E92543" w:rsidRDefault="008C2357" w:rsidP="008C2357">
            <w:pPr>
              <w:tabs>
                <w:tab w:val="left" w:pos="4937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92543">
              <w:rPr>
                <w:rFonts w:ascii="Times New Roman" w:hAnsi="Times New Roman" w:cs="Times New Roman"/>
                <w:b/>
                <w:bCs/>
              </w:rPr>
              <w:t>7. The alumni have a role to play in financially strengthening the college</w:t>
            </w:r>
            <w:r w:rsidRPr="004962B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E85CBDF" w14:textId="6213671A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DEAD9E5" w14:textId="773AE4F6" w:rsidR="00501269" w:rsidRPr="004962B4" w:rsidRDefault="008C235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76" w:type="dxa"/>
          </w:tcPr>
          <w:p w14:paraId="05B5DC4B" w14:textId="7D3609A7" w:rsidR="00501269" w:rsidRPr="004962B4" w:rsidRDefault="008C235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559" w:type="dxa"/>
          </w:tcPr>
          <w:p w14:paraId="2CD0E245" w14:textId="06CC6902" w:rsidR="00501269" w:rsidRPr="004962B4" w:rsidRDefault="008C2357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8" w:type="dxa"/>
          </w:tcPr>
          <w:p w14:paraId="64852D4F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64280B09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01269" w:rsidRPr="00D26418" w14:paraId="70884298" w14:textId="77777777" w:rsidTr="005D72F5">
        <w:tc>
          <w:tcPr>
            <w:tcW w:w="4077" w:type="dxa"/>
          </w:tcPr>
          <w:p w14:paraId="4D18D942" w14:textId="77777777" w:rsidR="00993D6B" w:rsidRPr="00E92543" w:rsidRDefault="00993D6B" w:rsidP="00993D6B">
            <w:pPr>
              <w:tabs>
                <w:tab w:val="left" w:pos="4937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92543">
              <w:rPr>
                <w:rFonts w:ascii="Times New Roman" w:hAnsi="Times New Roman" w:cs="Times New Roman"/>
                <w:b/>
                <w:bCs/>
              </w:rPr>
              <w:t>8. The ambience of the college was appropriate in learning63 responses</w:t>
            </w:r>
          </w:p>
          <w:p w14:paraId="75C53209" w14:textId="1D6729C3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91D7F6D" w14:textId="3FA3A885" w:rsidR="00501269" w:rsidRPr="004962B4" w:rsidRDefault="00993D6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</w:tcPr>
          <w:p w14:paraId="6BAE51AF" w14:textId="33FB3503" w:rsidR="00501269" w:rsidRPr="004962B4" w:rsidRDefault="00993D6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559" w:type="dxa"/>
          </w:tcPr>
          <w:p w14:paraId="1980A5A8" w14:textId="3688B937" w:rsidR="00501269" w:rsidRPr="004962B4" w:rsidRDefault="00993D6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8" w:type="dxa"/>
          </w:tcPr>
          <w:p w14:paraId="775FD3E7" w14:textId="5BF188AD" w:rsidR="00501269" w:rsidRPr="004962B4" w:rsidRDefault="00993D6B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325135C3" w14:textId="77777777" w:rsidR="00501269" w:rsidRPr="004962B4" w:rsidRDefault="00501269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2543" w:rsidRPr="00D26418" w14:paraId="1D1F2D23" w14:textId="77777777" w:rsidTr="005D72F5">
        <w:tc>
          <w:tcPr>
            <w:tcW w:w="4077" w:type="dxa"/>
          </w:tcPr>
          <w:p w14:paraId="7F1ABA6D" w14:textId="77777777" w:rsidR="00E92543" w:rsidRPr="00E92543" w:rsidRDefault="00E92543" w:rsidP="00E92543">
            <w:pPr>
              <w:tabs>
                <w:tab w:val="left" w:pos="4937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92543">
              <w:rPr>
                <w:rFonts w:ascii="Times New Roman" w:hAnsi="Times New Roman" w:cs="Times New Roman"/>
                <w:b/>
                <w:bCs/>
              </w:rPr>
              <w:t>9. I am always keen to network with other alumni for both personal and professional needs</w:t>
            </w:r>
          </w:p>
          <w:p w14:paraId="7D98E273" w14:textId="77777777" w:rsidR="00E92543" w:rsidRPr="004962B4" w:rsidRDefault="00E92543" w:rsidP="00DF54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D345048" w14:textId="743D95BC" w:rsidR="00E92543" w:rsidRPr="004962B4" w:rsidRDefault="00C20EA6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276" w:type="dxa"/>
          </w:tcPr>
          <w:p w14:paraId="0AF8D9C3" w14:textId="786BA21C" w:rsidR="00E92543" w:rsidRPr="004962B4" w:rsidRDefault="00C20EA6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559" w:type="dxa"/>
          </w:tcPr>
          <w:p w14:paraId="07C6CE35" w14:textId="543710DE" w:rsidR="00E92543" w:rsidRPr="004962B4" w:rsidRDefault="00C20EA6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</w:tcPr>
          <w:p w14:paraId="70E17BDA" w14:textId="5F8F08DC" w:rsidR="00E92543" w:rsidRPr="004962B4" w:rsidRDefault="00C20EA6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155947AB" w14:textId="0D53D590" w:rsidR="00E92543" w:rsidRPr="004962B4" w:rsidRDefault="00C20EA6" w:rsidP="00DF54DF">
            <w:pPr>
              <w:rPr>
                <w:rFonts w:ascii="Times New Roman" w:hAnsi="Times New Roman" w:cs="Times New Roman"/>
                <w:b/>
                <w:bCs/>
              </w:rPr>
            </w:pPr>
            <w:r w:rsidRPr="004962B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0B4E108B" w14:textId="77777777" w:rsidR="004962B4" w:rsidRDefault="004962B4" w:rsidP="004962B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76D7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RAJIV GANDHI GOVT. COLLEGE SAHA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(AMBALA)</w:t>
      </w:r>
    </w:p>
    <w:p w14:paraId="4CDD6216" w14:textId="77777777" w:rsidR="004962B4" w:rsidRDefault="004962B4" w:rsidP="004962B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Analysis of feedback received from Alumni</w:t>
      </w:r>
    </w:p>
    <w:p w14:paraId="5622E346" w14:textId="4B0F4643" w:rsidR="007E6D0D" w:rsidRDefault="00F54B7E" w:rsidP="007E6D0D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F54B7E">
        <w:rPr>
          <w:rFonts w:ascii="Times New Roman" w:hAnsi="Times New Roman" w:cs="Times New Roman"/>
          <w:b/>
          <w:bCs/>
          <w:color w:val="000000" w:themeColor="text1"/>
        </w:rPr>
        <w:t>The table summarizes the feedback received from alumni regarding the institution's curriculum, academic performance, and overall environment. Alumni provided their responses on a 5-point scale ranging from strongly agree to strongly disagree. Key insights from the feedback are as follows:</w:t>
      </w:r>
    </w:p>
    <w:p w14:paraId="70FF07DB" w14:textId="77777777" w:rsidR="00F54B7E" w:rsidRDefault="00F54B7E" w:rsidP="007E6D0D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006AA01B" w14:textId="77777777" w:rsidR="00F54B7E" w:rsidRPr="007E6D0D" w:rsidRDefault="00F54B7E" w:rsidP="007E6D0D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15C093DA" w14:textId="70E6DE0D" w:rsidR="007E6D0D" w:rsidRDefault="0008516A" w:rsidP="00F54B7E">
      <w:pPr>
        <w:pStyle w:val="ListParagraph"/>
        <w:numPr>
          <w:ilvl w:val="0"/>
          <w:numId w:val="1"/>
        </w:numPr>
      </w:pPr>
      <w:r w:rsidRPr="0008516A">
        <w:t xml:space="preserve"> A significant 95% of alumni feel proud to be associated with the institution, reflecting a strong emotional and professional connection. Only </w:t>
      </w:r>
      <w:r w:rsidR="008D4792">
        <w:t>5</w:t>
      </w:r>
      <w:r w:rsidRPr="0008516A">
        <w:t>% of respondents were undecided</w:t>
      </w:r>
      <w:r w:rsidR="006731C6">
        <w:t>.</w:t>
      </w:r>
    </w:p>
    <w:p w14:paraId="19699715" w14:textId="4EFBBED8" w:rsidR="007E6D0D" w:rsidRDefault="0008516A" w:rsidP="0008516A">
      <w:pPr>
        <w:pStyle w:val="ListParagraph"/>
        <w:numPr>
          <w:ilvl w:val="0"/>
          <w:numId w:val="1"/>
        </w:numPr>
      </w:pPr>
      <w:r w:rsidRPr="0008516A">
        <w:t>Approximately 8</w:t>
      </w:r>
      <w:r w:rsidR="00D57539">
        <w:t>7</w:t>
      </w:r>
      <w:r w:rsidRPr="0008516A">
        <w:t>% of alumni believe that the knowledge and skills acquired during their time at the college have been useful in their careers, showcasing the practical impact of the curriculum. About 11% remained neutral, while 2% disagreed.</w:t>
      </w:r>
    </w:p>
    <w:p w14:paraId="27A74C94" w14:textId="4AE1F271" w:rsidR="007E6D0D" w:rsidRDefault="0008516A" w:rsidP="0008516A">
      <w:pPr>
        <w:pStyle w:val="ListParagraph"/>
        <w:numPr>
          <w:ilvl w:val="0"/>
          <w:numId w:val="1"/>
        </w:numPr>
      </w:pPr>
      <w:r w:rsidRPr="0008516A">
        <w:t xml:space="preserve"> Around </w:t>
      </w:r>
      <w:r w:rsidR="006032E4">
        <w:t>94</w:t>
      </w:r>
      <w:r w:rsidRPr="0008516A">
        <w:t>% of alumni appreciate the recent progress and initiatives undertaken by the institution, indicating satisfaction with its evolution. Meanwhile, 9% of respondents were neutra</w:t>
      </w:r>
      <w:r w:rsidR="008049C8">
        <w:t>l.</w:t>
      </w:r>
    </w:p>
    <w:p w14:paraId="4549FA18" w14:textId="6C6AA640" w:rsidR="007E6D0D" w:rsidRDefault="0008516A" w:rsidP="0008516A">
      <w:pPr>
        <w:pStyle w:val="ListParagraph"/>
        <w:numPr>
          <w:ilvl w:val="0"/>
          <w:numId w:val="1"/>
        </w:numPr>
      </w:pPr>
      <w:r w:rsidRPr="0008516A">
        <w:t xml:space="preserve"> Nearly </w:t>
      </w:r>
      <w:r w:rsidR="00122521">
        <w:t>90</w:t>
      </w:r>
      <w:r w:rsidRPr="0008516A">
        <w:t xml:space="preserve">% of alumni feel that the new courses introduced align well with contemporary industry and academic requirements. However, </w:t>
      </w:r>
      <w:r w:rsidR="00964610">
        <w:t>10</w:t>
      </w:r>
      <w:r w:rsidRPr="0008516A">
        <w:t>% were undecided</w:t>
      </w:r>
      <w:r w:rsidR="008F0A01">
        <w:t>.</w:t>
      </w:r>
    </w:p>
    <w:p w14:paraId="7AD4875F" w14:textId="528E0BD4" w:rsidR="007E6D0D" w:rsidRDefault="0008516A" w:rsidP="0008516A">
      <w:pPr>
        <w:pStyle w:val="ListParagraph"/>
        <w:numPr>
          <w:ilvl w:val="0"/>
          <w:numId w:val="1"/>
        </w:numPr>
      </w:pPr>
      <w:r w:rsidRPr="0008516A">
        <w:t xml:space="preserve"> About </w:t>
      </w:r>
      <w:r w:rsidR="00274D3A">
        <w:t>89</w:t>
      </w:r>
      <w:r w:rsidRPr="0008516A">
        <w:t xml:space="preserve">% of respondents agreed or strongly agreed that alumni play an active role in college activities, highlighting their continued engagement. Only </w:t>
      </w:r>
      <w:r w:rsidR="00D02500">
        <w:t>10</w:t>
      </w:r>
      <w:r w:rsidRPr="0008516A">
        <w:t>% remained neutral</w:t>
      </w:r>
      <w:r w:rsidR="00A736D4">
        <w:t xml:space="preserve"> and 1% dis</w:t>
      </w:r>
      <w:r w:rsidR="007E2147">
        <w:t>agreed.</w:t>
      </w:r>
    </w:p>
    <w:p w14:paraId="66E6EDD0" w14:textId="12D08599" w:rsidR="007E6D0D" w:rsidRDefault="0008516A" w:rsidP="0008516A">
      <w:pPr>
        <w:pStyle w:val="ListParagraph"/>
        <w:numPr>
          <w:ilvl w:val="0"/>
          <w:numId w:val="1"/>
        </w:numPr>
      </w:pPr>
      <w:r w:rsidRPr="0008516A">
        <w:t xml:space="preserve"> Approximately 9</w:t>
      </w:r>
      <w:r w:rsidR="007E2147">
        <w:t>4</w:t>
      </w:r>
      <w:r w:rsidRPr="0008516A">
        <w:t xml:space="preserve">% of alumni believe they can contribute significantly to academically strengthening the college, reflecting a sense of responsibility toward its development. However, </w:t>
      </w:r>
      <w:r w:rsidR="00E24EB7">
        <w:t>4.8</w:t>
      </w:r>
      <w:r w:rsidRPr="0008516A">
        <w:t xml:space="preserve">% were undecided, and </w:t>
      </w:r>
      <w:r w:rsidR="005B3B01">
        <w:t>1</w:t>
      </w:r>
      <w:r w:rsidR="00E24EB7">
        <w:t>.6</w:t>
      </w:r>
      <w:r w:rsidRPr="0008516A">
        <w:t>% disagreed.</w:t>
      </w:r>
    </w:p>
    <w:p w14:paraId="6B31829D" w14:textId="03C7EDF0" w:rsidR="007E6D0D" w:rsidRDefault="0008516A" w:rsidP="0008516A">
      <w:pPr>
        <w:pStyle w:val="ListParagraph"/>
        <w:numPr>
          <w:ilvl w:val="0"/>
          <w:numId w:val="1"/>
        </w:numPr>
      </w:pPr>
      <w:r w:rsidRPr="0008516A">
        <w:t>Around 8</w:t>
      </w:r>
      <w:r w:rsidR="00272BCC">
        <w:t>7</w:t>
      </w:r>
      <w:r w:rsidRPr="0008516A">
        <w:t>% of respondents acknowledged their potential to contribute financially to the institution. A notable 1</w:t>
      </w:r>
      <w:r w:rsidR="00272BCC">
        <w:t>0</w:t>
      </w:r>
      <w:r w:rsidRPr="0008516A">
        <w:t xml:space="preserve">% were undecided, and only </w:t>
      </w:r>
      <w:r w:rsidR="00272BCC">
        <w:t>3</w:t>
      </w:r>
      <w:r w:rsidRPr="0008516A">
        <w:t>% disagreed, suggesting room for more awareness or initiatives.</w:t>
      </w:r>
    </w:p>
    <w:p w14:paraId="20DD8ED5" w14:textId="51D8C535" w:rsidR="007E6D0D" w:rsidRDefault="0008516A" w:rsidP="0008516A">
      <w:pPr>
        <w:pStyle w:val="ListParagraph"/>
        <w:numPr>
          <w:ilvl w:val="0"/>
          <w:numId w:val="1"/>
        </w:numPr>
      </w:pPr>
      <w:r w:rsidRPr="0008516A">
        <w:t xml:space="preserve"> About 8</w:t>
      </w:r>
      <w:r w:rsidR="00272BCC">
        <w:t>9</w:t>
      </w:r>
      <w:r w:rsidRPr="0008516A">
        <w:t>% of alumni agree that the college provided an appropriate environment for learning, supporting academic and personal growth. Around 1</w:t>
      </w:r>
      <w:r w:rsidR="00FC5B51">
        <w:t>0</w:t>
      </w:r>
      <w:r w:rsidRPr="0008516A">
        <w:t>% were undecided on this matter</w:t>
      </w:r>
      <w:r w:rsidR="00FC5B51">
        <w:t xml:space="preserve"> and only 1% disagreed.</w:t>
      </w:r>
    </w:p>
    <w:p w14:paraId="7120B319" w14:textId="5889A958" w:rsidR="0008516A" w:rsidRPr="0008516A" w:rsidRDefault="0008516A" w:rsidP="0008516A">
      <w:pPr>
        <w:pStyle w:val="ListParagraph"/>
        <w:numPr>
          <w:ilvl w:val="0"/>
          <w:numId w:val="1"/>
        </w:numPr>
      </w:pPr>
      <w:r w:rsidRPr="0008516A">
        <w:t xml:space="preserve">Approximately </w:t>
      </w:r>
      <w:r w:rsidR="00114F78">
        <w:t>96</w:t>
      </w:r>
      <w:r w:rsidRPr="0008516A">
        <w:t xml:space="preserve">% of alumni expressed willingness to network with fellow alumni for personal and professional benefits. Around </w:t>
      </w:r>
      <w:r w:rsidR="00114F78">
        <w:t>4</w:t>
      </w:r>
      <w:r w:rsidRPr="0008516A">
        <w:t>% were neutral</w:t>
      </w:r>
      <w:r w:rsidR="00114F78">
        <w:t>.</w:t>
      </w:r>
    </w:p>
    <w:p w14:paraId="136D36A9" w14:textId="77777777" w:rsidR="00FD1974" w:rsidRDefault="00FD1974"/>
    <w:p w14:paraId="4844603D" w14:textId="1D5AD5FD" w:rsidR="00E92543" w:rsidRPr="00E92543" w:rsidRDefault="00E92543" w:rsidP="00E92543">
      <w:pPr>
        <w:tabs>
          <w:tab w:val="left" w:pos="4937"/>
        </w:tabs>
      </w:pPr>
      <w:r>
        <w:tab/>
      </w:r>
    </w:p>
    <w:p w14:paraId="022CE173" w14:textId="77777777" w:rsidR="00E92543" w:rsidRPr="00E92543" w:rsidRDefault="00E92543" w:rsidP="00E92543">
      <w:pPr>
        <w:tabs>
          <w:tab w:val="left" w:pos="4937"/>
        </w:tabs>
      </w:pPr>
      <w:r w:rsidRPr="00E92543">
        <w:t> </w:t>
      </w:r>
    </w:p>
    <w:sectPr w:rsidR="00E92543" w:rsidRPr="00E92543" w:rsidSect="00444CDA">
      <w:headerReference w:type="default" r:id="rId23"/>
      <w:footerReference w:type="default" r:id="rId24"/>
      <w:pgSz w:w="16838" w:h="11906" w:orient="landscape"/>
      <w:pgMar w:top="1440" w:right="1440" w:bottom="1440" w:left="1440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C1C3" w14:textId="77777777" w:rsidR="00F7007B" w:rsidRDefault="00F7007B" w:rsidP="009B0464">
      <w:pPr>
        <w:spacing w:after="0" w:line="240" w:lineRule="auto"/>
      </w:pPr>
      <w:r>
        <w:separator/>
      </w:r>
    </w:p>
  </w:endnote>
  <w:endnote w:type="continuationSeparator" w:id="0">
    <w:p w14:paraId="65F18C3E" w14:textId="77777777" w:rsidR="00F7007B" w:rsidRDefault="00F7007B" w:rsidP="009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6126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D8917" w14:textId="4772A026" w:rsidR="00145D9D" w:rsidRDefault="00145D9D" w:rsidP="001356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</w:t>
        </w:r>
        <w:r w:rsidRPr="003331B2">
          <w:rPr>
            <w:rFonts w:ascii="Times New Roman" w:eastAsia="Calibri" w:hAnsi="Times New Roman" w:cs="Times New Roman"/>
            <w:b/>
            <w:noProof/>
            <w:sz w:val="32"/>
            <w:szCs w:val="32"/>
          </w:rPr>
          <w:drawing>
            <wp:inline distT="0" distB="0" distL="0" distR="0" wp14:anchorId="01A7FC3B" wp14:editId="4D25F0D6">
              <wp:extent cx="1921261" cy="671639"/>
              <wp:effectExtent l="0" t="0" r="0" b="0"/>
              <wp:docPr id="1136240608" name="Picture 11362406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9062" cy="6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D1D9176" w14:textId="124E60AE" w:rsidR="0052079C" w:rsidRDefault="0052079C" w:rsidP="005207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13B7A" w14:textId="77777777" w:rsidR="00F7007B" w:rsidRDefault="00F7007B" w:rsidP="009B0464">
      <w:pPr>
        <w:spacing w:after="0" w:line="240" w:lineRule="auto"/>
      </w:pPr>
      <w:r>
        <w:separator/>
      </w:r>
    </w:p>
  </w:footnote>
  <w:footnote w:type="continuationSeparator" w:id="0">
    <w:p w14:paraId="2B81AFFE" w14:textId="77777777" w:rsidR="00F7007B" w:rsidRDefault="00F7007B" w:rsidP="009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itle"/>
      <w:tag w:val=""/>
      <w:id w:val="1116400235"/>
      <w:placeholder>
        <w:docPart w:val="61AC9035C76846A1BEBC59A0B01BB66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158CCE1" w14:textId="4DCEAB2B" w:rsidR="006017AC" w:rsidRDefault="00A4553C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AQAR 2023-24</w:t>
        </w:r>
      </w:p>
    </w:sdtContent>
  </w:sdt>
  <w:p w14:paraId="725B93D8" w14:textId="77777777" w:rsidR="006017AC" w:rsidRDefault="00601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0EF5"/>
    <w:multiLevelType w:val="hybridMultilevel"/>
    <w:tmpl w:val="52FC0E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464"/>
    <w:rsid w:val="00025E61"/>
    <w:rsid w:val="0008516A"/>
    <w:rsid w:val="000903B9"/>
    <w:rsid w:val="000B3740"/>
    <w:rsid w:val="000F5146"/>
    <w:rsid w:val="00114F78"/>
    <w:rsid w:val="00122521"/>
    <w:rsid w:val="00135648"/>
    <w:rsid w:val="00135D18"/>
    <w:rsid w:val="001411C4"/>
    <w:rsid w:val="00145111"/>
    <w:rsid w:val="00145D9D"/>
    <w:rsid w:val="001779DB"/>
    <w:rsid w:val="001F362A"/>
    <w:rsid w:val="001F65D3"/>
    <w:rsid w:val="002334CC"/>
    <w:rsid w:val="00265B37"/>
    <w:rsid w:val="00270925"/>
    <w:rsid w:val="00272BCC"/>
    <w:rsid w:val="00274D3A"/>
    <w:rsid w:val="00282DAE"/>
    <w:rsid w:val="002B7AB0"/>
    <w:rsid w:val="002C2D5E"/>
    <w:rsid w:val="003D2415"/>
    <w:rsid w:val="00444CDA"/>
    <w:rsid w:val="00451E90"/>
    <w:rsid w:val="004962B4"/>
    <w:rsid w:val="004B02AF"/>
    <w:rsid w:val="00501269"/>
    <w:rsid w:val="0052079C"/>
    <w:rsid w:val="005579D4"/>
    <w:rsid w:val="00557C1E"/>
    <w:rsid w:val="005B3B01"/>
    <w:rsid w:val="005D72F5"/>
    <w:rsid w:val="006017AC"/>
    <w:rsid w:val="006032E4"/>
    <w:rsid w:val="006474DB"/>
    <w:rsid w:val="006731C6"/>
    <w:rsid w:val="00687B36"/>
    <w:rsid w:val="006E2D46"/>
    <w:rsid w:val="00712F63"/>
    <w:rsid w:val="00722D54"/>
    <w:rsid w:val="007A78AB"/>
    <w:rsid w:val="007E2147"/>
    <w:rsid w:val="007E6D0D"/>
    <w:rsid w:val="007F4EBB"/>
    <w:rsid w:val="008049C8"/>
    <w:rsid w:val="00812114"/>
    <w:rsid w:val="00892E63"/>
    <w:rsid w:val="00897AF3"/>
    <w:rsid w:val="008A18E1"/>
    <w:rsid w:val="008C2357"/>
    <w:rsid w:val="008D4792"/>
    <w:rsid w:val="008F0A01"/>
    <w:rsid w:val="00957A20"/>
    <w:rsid w:val="00964610"/>
    <w:rsid w:val="00993D6B"/>
    <w:rsid w:val="009B0464"/>
    <w:rsid w:val="009F12B5"/>
    <w:rsid w:val="00A4553C"/>
    <w:rsid w:val="00A736D4"/>
    <w:rsid w:val="00A94B0E"/>
    <w:rsid w:val="00A969E4"/>
    <w:rsid w:val="00AC26FA"/>
    <w:rsid w:val="00B21690"/>
    <w:rsid w:val="00B3118B"/>
    <w:rsid w:val="00B92AA3"/>
    <w:rsid w:val="00BA1948"/>
    <w:rsid w:val="00BC4DAE"/>
    <w:rsid w:val="00C20EA6"/>
    <w:rsid w:val="00C33CA5"/>
    <w:rsid w:val="00C77F77"/>
    <w:rsid w:val="00CB6758"/>
    <w:rsid w:val="00CD6132"/>
    <w:rsid w:val="00D02500"/>
    <w:rsid w:val="00D07EFF"/>
    <w:rsid w:val="00D23785"/>
    <w:rsid w:val="00D57539"/>
    <w:rsid w:val="00DE14DF"/>
    <w:rsid w:val="00E24EB7"/>
    <w:rsid w:val="00E403E7"/>
    <w:rsid w:val="00E85769"/>
    <w:rsid w:val="00E92543"/>
    <w:rsid w:val="00EC3288"/>
    <w:rsid w:val="00EF017A"/>
    <w:rsid w:val="00EF2437"/>
    <w:rsid w:val="00F07BD2"/>
    <w:rsid w:val="00F5176C"/>
    <w:rsid w:val="00F54B7E"/>
    <w:rsid w:val="00F7007B"/>
    <w:rsid w:val="00FC5B51"/>
    <w:rsid w:val="00FD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075B214"/>
  <w15:chartTrackingRefBased/>
  <w15:docId w15:val="{7C8406FA-E0BE-4412-903C-0236D998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64"/>
  </w:style>
  <w:style w:type="paragraph" w:styleId="Footer">
    <w:name w:val="footer"/>
    <w:basedOn w:val="Normal"/>
    <w:link w:val="FooterChar"/>
    <w:uiPriority w:val="99"/>
    <w:unhideWhenUsed/>
    <w:rsid w:val="009B0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64"/>
  </w:style>
  <w:style w:type="table" w:styleId="TableGrid">
    <w:name w:val="Table Grid"/>
    <w:basedOn w:val="TableNormal"/>
    <w:uiPriority w:val="39"/>
    <w:rsid w:val="0050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9584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19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2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024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5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1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929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29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3904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31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8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145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760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32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2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0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04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8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228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2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3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61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6889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752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8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9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4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463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197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349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8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6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104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284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312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939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991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81214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3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7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044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2630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17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3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4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2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3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561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72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3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6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118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84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306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0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4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690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383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071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1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2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063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6333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318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50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6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827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0687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4231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19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170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128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6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8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3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364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257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2952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5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6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9055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726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925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3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234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6212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929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3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6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6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891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6761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640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2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91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976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749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0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0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391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2777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857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57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6597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60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9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6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5569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372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2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9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5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4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95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242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016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3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8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724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774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23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1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0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3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35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544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608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45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5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8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9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4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040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327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329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9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0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9474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76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5862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AC9035C76846A1BEBC59A0B01BB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C37-52B9-469B-9FA6-1284C488D001}"/>
      </w:docPartPr>
      <w:docPartBody>
        <w:p w:rsidR="00C04D39" w:rsidRDefault="000263B2" w:rsidP="000263B2">
          <w:pPr>
            <w:pStyle w:val="61AC9035C76846A1BEBC59A0B01BB665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B2"/>
    <w:rsid w:val="000263B2"/>
    <w:rsid w:val="001F65D3"/>
    <w:rsid w:val="007473D6"/>
    <w:rsid w:val="00C0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AC9035C76846A1BEBC59A0B01BB665">
    <w:name w:val="61AC9035C76846A1BEBC59A0B01BB665"/>
    <w:rsid w:val="00026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7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AQAR 2023-24</dc:title>
  <dc:subject/>
  <dc:creator>Pervinder Kaur</dc:creator>
  <cp:keywords/>
  <dc:description/>
  <cp:lastModifiedBy>Pervinder Kaur</cp:lastModifiedBy>
  <cp:revision>89</cp:revision>
  <dcterms:created xsi:type="dcterms:W3CDTF">2024-12-05T16:20:00Z</dcterms:created>
  <dcterms:modified xsi:type="dcterms:W3CDTF">2024-12-08T08:36:00Z</dcterms:modified>
</cp:coreProperties>
</file>